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F14" w:rsidRDefault="00C67F14" w:rsidP="00C67F14">
      <w:pPr>
        <w:ind w:firstLine="567"/>
        <w:jc w:val="both"/>
      </w:pPr>
      <w:r w:rsidRPr="00F13C5B">
        <w:t>Администрация МО «</w:t>
      </w:r>
      <w:proofErr w:type="spellStart"/>
      <w:r w:rsidRPr="00F13C5B">
        <w:t>Усть-Коксинский</w:t>
      </w:r>
      <w:proofErr w:type="spellEnd"/>
      <w:r w:rsidRPr="00F13C5B">
        <w:t xml:space="preserve"> район» информирует</w:t>
      </w:r>
      <w:r>
        <w:t>:</w:t>
      </w:r>
    </w:p>
    <w:p w:rsidR="00C67F14" w:rsidRPr="00F13C5B" w:rsidRDefault="00C67F14" w:rsidP="00C67F14">
      <w:pPr>
        <w:ind w:firstLine="567"/>
        <w:jc w:val="both"/>
      </w:pPr>
      <w:r w:rsidRPr="00F13C5B">
        <w:t>о возможности предоставления в аренду для индивидуального жилищного строительства следующих земельных участков:</w:t>
      </w:r>
    </w:p>
    <w:p w:rsidR="00C67F14" w:rsidRDefault="00C67F14" w:rsidP="00C67F14">
      <w:pPr>
        <w:ind w:firstLine="567"/>
        <w:jc w:val="both"/>
      </w:pPr>
      <w:r>
        <w:t xml:space="preserve">1) </w:t>
      </w:r>
      <w:r w:rsidRPr="00F13C5B">
        <w:t xml:space="preserve">с местоположением: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r>
        <w:t>с. Огневка</w:t>
      </w:r>
      <w:r w:rsidRPr="00F13C5B">
        <w:t xml:space="preserve">, </w:t>
      </w:r>
      <w:r>
        <w:t>ул. Набережная</w:t>
      </w:r>
      <w:r w:rsidRPr="00F13C5B">
        <w:t>,</w:t>
      </w:r>
      <w:r>
        <w:t xml:space="preserve"> д.</w:t>
      </w:r>
      <w:r w:rsidRPr="00F13C5B">
        <w:t xml:space="preserve"> </w:t>
      </w:r>
      <w:r>
        <w:t>13Б</w:t>
      </w:r>
      <w:r w:rsidRPr="00F13C5B">
        <w:t xml:space="preserve">, площадью </w:t>
      </w:r>
      <w:r>
        <w:t>2000</w:t>
      </w:r>
      <w:r w:rsidRPr="00F13C5B">
        <w:t xml:space="preserve"> </w:t>
      </w:r>
      <w:proofErr w:type="spellStart"/>
      <w:r w:rsidRPr="00F13C5B">
        <w:t>кв</w:t>
      </w:r>
      <w:proofErr w:type="gramStart"/>
      <w:r w:rsidRPr="00F13C5B">
        <w:t>.м</w:t>
      </w:r>
      <w:proofErr w:type="spellEnd"/>
      <w:proofErr w:type="gramEnd"/>
      <w:r w:rsidRPr="00F13C5B">
        <w:t>;</w:t>
      </w:r>
    </w:p>
    <w:p w:rsidR="00C67F14" w:rsidRDefault="00C67F14" w:rsidP="00C67F14">
      <w:pPr>
        <w:ind w:firstLine="567"/>
        <w:jc w:val="both"/>
      </w:pPr>
      <w:r>
        <w:t>2</w:t>
      </w:r>
      <w:r w:rsidRPr="00F13C5B">
        <w:t xml:space="preserve">) с местоположением: </w:t>
      </w:r>
      <w:proofErr w:type="gramStart"/>
      <w:r w:rsidRPr="00F13C5B">
        <w:t xml:space="preserve">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r>
        <w:t>п. Октябрьское</w:t>
      </w:r>
      <w:r w:rsidRPr="00F13C5B">
        <w:t xml:space="preserve">, </w:t>
      </w:r>
      <w:r>
        <w:t>ул. Сельская, д.</w:t>
      </w:r>
      <w:r w:rsidRPr="00F13C5B">
        <w:t xml:space="preserve"> </w:t>
      </w:r>
      <w:r>
        <w:t>2</w:t>
      </w:r>
      <w:r w:rsidRPr="00F13C5B">
        <w:t xml:space="preserve">, площадью </w:t>
      </w:r>
      <w:r>
        <w:t>2000</w:t>
      </w:r>
      <w:r w:rsidRPr="00F13C5B">
        <w:t xml:space="preserve"> </w:t>
      </w:r>
      <w:proofErr w:type="spellStart"/>
      <w:r w:rsidRPr="00F13C5B">
        <w:t>кв.м</w:t>
      </w:r>
      <w:proofErr w:type="spellEnd"/>
      <w:r>
        <w:t>.;</w:t>
      </w:r>
      <w:proofErr w:type="gramEnd"/>
    </w:p>
    <w:p w:rsidR="00C67F14" w:rsidRDefault="00C67F14" w:rsidP="00C67F14">
      <w:pPr>
        <w:ind w:firstLine="567"/>
        <w:jc w:val="both"/>
      </w:pPr>
      <w:r>
        <w:t>3) с кадастровым номером: 04:08:030707:384,</w:t>
      </w:r>
      <w:r w:rsidRPr="00F13C5B">
        <w:t xml:space="preserve"> с местоположением: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r>
        <w:t xml:space="preserve">с. </w:t>
      </w:r>
      <w:proofErr w:type="spellStart"/>
      <w:r>
        <w:t>Талда</w:t>
      </w:r>
      <w:proofErr w:type="spellEnd"/>
      <w:r w:rsidRPr="00F13C5B">
        <w:t xml:space="preserve">, </w:t>
      </w:r>
      <w:r>
        <w:t>ул. Полевая</w:t>
      </w:r>
      <w:r w:rsidRPr="00F13C5B">
        <w:t>,</w:t>
      </w:r>
      <w:r>
        <w:t xml:space="preserve"> д.</w:t>
      </w:r>
      <w:r w:rsidRPr="00F13C5B">
        <w:t xml:space="preserve"> </w:t>
      </w:r>
      <w:r>
        <w:t>46</w:t>
      </w:r>
      <w:r w:rsidRPr="00F13C5B">
        <w:t xml:space="preserve">, площадью </w:t>
      </w:r>
      <w:r>
        <w:t>1986</w:t>
      </w:r>
      <w:r w:rsidRPr="00F13C5B">
        <w:t xml:space="preserve"> </w:t>
      </w:r>
      <w:proofErr w:type="spellStart"/>
      <w:r w:rsidRPr="00F13C5B">
        <w:t>кв.м</w:t>
      </w:r>
      <w:proofErr w:type="spellEnd"/>
      <w:r>
        <w:t>.;</w:t>
      </w:r>
    </w:p>
    <w:p w:rsidR="00C67F14" w:rsidRPr="00F13C5B" w:rsidRDefault="00C67F14" w:rsidP="00C67F14">
      <w:pPr>
        <w:ind w:firstLine="567"/>
        <w:jc w:val="both"/>
      </w:pPr>
      <w:r w:rsidRPr="00F13C5B">
        <w:t>о возможности предоставления</w:t>
      </w:r>
      <w:r>
        <w:t xml:space="preserve"> в собственность для индивидуального жилищного строительства с кадастровым номером 04:08:011313:397,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Энтузиастов, д. 57, площадью 1494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C67F14" w:rsidRDefault="00C67F14" w:rsidP="00C67F14">
      <w:pPr>
        <w:ind w:firstLine="567"/>
        <w:jc w:val="both"/>
      </w:pPr>
      <w:r w:rsidRPr="00235E2C">
        <w:t xml:space="preserve">о возможности предоставления в аренду </w:t>
      </w:r>
      <w:r>
        <w:t>из категории земель сельскохозяйственного назначения:</w:t>
      </w:r>
    </w:p>
    <w:p w:rsidR="00C67F14" w:rsidRDefault="00C67F14" w:rsidP="00C67F14">
      <w:pPr>
        <w:ind w:firstLine="567"/>
        <w:jc w:val="both"/>
      </w:pPr>
      <w:r>
        <w:t>1) с условным номером 04:08:000000:108:ЗУ</w:t>
      </w:r>
      <w:proofErr w:type="gramStart"/>
      <w:r>
        <w:t>1</w:t>
      </w:r>
      <w:proofErr w:type="gramEnd"/>
      <w:r>
        <w:t xml:space="preserve">, площадью 25594 </w:t>
      </w:r>
      <w:proofErr w:type="spellStart"/>
      <w:r>
        <w:t>кв.м</w:t>
      </w:r>
      <w:proofErr w:type="spellEnd"/>
      <w:r>
        <w:t xml:space="preserve">., с местоположением: Российская Федерация, Республика Алтай, </w:t>
      </w:r>
      <w:proofErr w:type="spellStart"/>
      <w:r>
        <w:t>Усть-Коксинский</w:t>
      </w:r>
      <w:proofErr w:type="spellEnd"/>
      <w:r>
        <w:t xml:space="preserve"> район, в границах Амурского сельского поселения, цель использования участка: скотоводство.</w:t>
      </w:r>
    </w:p>
    <w:p w:rsidR="00C67F14" w:rsidRDefault="00C67F14" w:rsidP="00C67F14">
      <w:pPr>
        <w:ind w:firstLine="567"/>
        <w:jc w:val="both"/>
      </w:pPr>
      <w:r>
        <w:t xml:space="preserve">Граждане (для </w:t>
      </w:r>
      <w:proofErr w:type="spellStart"/>
      <w:r>
        <w:t>абз</w:t>
      </w:r>
      <w:proofErr w:type="spellEnd"/>
      <w:r>
        <w:t>. 3- граждане или крестьянские (фермерские) хозяйства),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C67F14" w:rsidRPr="00F13C5B" w:rsidRDefault="00C67F14" w:rsidP="00C67F14">
      <w:pPr>
        <w:ind w:firstLine="567"/>
        <w:jc w:val="both"/>
      </w:pPr>
      <w:r w:rsidRPr="00F13C5B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proofErr w:type="gramStart"/>
      <w:r w:rsidRPr="00F13C5B">
        <w:t>с</w:t>
      </w:r>
      <w:proofErr w:type="gramEnd"/>
      <w:r w:rsidRPr="00F13C5B">
        <w:t xml:space="preserve">. Усть-Кокса, ул. </w:t>
      </w:r>
      <w:proofErr w:type="spellStart"/>
      <w:r w:rsidRPr="00F13C5B">
        <w:t>Харитошкина</w:t>
      </w:r>
      <w:proofErr w:type="spellEnd"/>
      <w:r w:rsidRPr="00F13C5B">
        <w:t xml:space="preserve">, д. 3. Дата окончания приема заявлений: </w:t>
      </w:r>
      <w:r>
        <w:t>04.07</w:t>
      </w:r>
      <w:r w:rsidRPr="00F13C5B">
        <w:t>.2022 г.</w:t>
      </w:r>
    </w:p>
    <w:p w:rsidR="00E2259A" w:rsidRDefault="00C67F14" w:rsidP="00C67F14">
      <w:pPr>
        <w:ind w:firstLine="426"/>
        <w:jc w:val="both"/>
      </w:pPr>
      <w:proofErr w:type="gramStart"/>
      <w:r w:rsidRPr="00F13C5B"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 w:rsidRPr="00F13C5B">
        <w:t>Харитошкина</w:t>
      </w:r>
      <w:proofErr w:type="spellEnd"/>
      <w:r w:rsidRPr="00F13C5B">
        <w:t>, д. 6, в отделе арх</w:t>
      </w:r>
      <w:r>
        <w:t>итектуры и земельных отношений а</w:t>
      </w:r>
      <w:r w:rsidRPr="00F13C5B">
        <w:t>дминистрации МО «</w:t>
      </w:r>
      <w:proofErr w:type="spellStart"/>
      <w:r w:rsidRPr="00F13C5B">
        <w:t>Усть-Коксинский</w:t>
      </w:r>
      <w:proofErr w:type="spellEnd"/>
      <w:r w:rsidRPr="00F13C5B">
        <w:t xml:space="preserve"> район, с 09</w:t>
      </w:r>
      <w:r w:rsidRPr="00F13C5B">
        <w:rPr>
          <w:vertAlign w:val="superscript"/>
        </w:rPr>
        <w:t>00</w:t>
      </w:r>
      <w:r w:rsidRPr="00F13C5B">
        <w:t xml:space="preserve"> до 17</w:t>
      </w:r>
      <w:r w:rsidRPr="00F13C5B">
        <w:rPr>
          <w:vertAlign w:val="superscript"/>
        </w:rPr>
        <w:t>00</w:t>
      </w:r>
      <w:r w:rsidRPr="00F13C5B">
        <w:t xml:space="preserve"> часов, по следующим дням: понедельник, среда (приемные дни), а также на </w:t>
      </w:r>
      <w:r w:rsidRPr="00F13C5B">
        <w:rPr>
          <w:color w:val="000000"/>
        </w:rPr>
        <w:t>официальном сайте администрации МО «</w:t>
      </w:r>
      <w:proofErr w:type="spellStart"/>
      <w:r w:rsidRPr="00F13C5B">
        <w:rPr>
          <w:color w:val="000000"/>
        </w:rPr>
        <w:t>Усть-Коксинский</w:t>
      </w:r>
      <w:proofErr w:type="spellEnd"/>
      <w:r w:rsidRPr="00F13C5B">
        <w:rPr>
          <w:color w:val="000000"/>
        </w:rPr>
        <w:t xml:space="preserve"> район» </w:t>
      </w:r>
      <w:r w:rsidRPr="00E70669">
        <w:rPr>
          <w:color w:val="000000"/>
        </w:rPr>
        <w:t>http://ust-koksa-altay.ru/</w:t>
      </w:r>
      <w:r w:rsidRPr="00F13C5B">
        <w:rPr>
          <w:color w:val="000000"/>
        </w:rPr>
        <w:t xml:space="preserve"> и сайте </w:t>
      </w:r>
      <w:hyperlink r:id="rId6" w:history="1">
        <w:r w:rsidRPr="00F13C5B">
          <w:rPr>
            <w:rStyle w:val="a3"/>
            <w:color w:val="000000"/>
          </w:rPr>
          <w:t>https://torgi.gov.ru.</w:t>
        </w:r>
      </w:hyperlink>
      <w:proofErr w:type="gramEnd"/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5A374B" w:rsidRDefault="005A374B" w:rsidP="00522FF8">
      <w:pPr>
        <w:ind w:firstLine="426"/>
      </w:pPr>
    </w:p>
    <w:p w:rsidR="00C67F14" w:rsidRDefault="00C67F14" w:rsidP="00522FF8">
      <w:pPr>
        <w:ind w:firstLine="426"/>
        <w:rPr>
          <w:noProof/>
        </w:rPr>
      </w:pPr>
      <w:r>
        <w:rPr>
          <w:noProof/>
        </w:rPr>
        <w:lastRenderedPageBreak/>
        <w:t>Огневка ул. Набережная 13Б</w:t>
      </w:r>
      <w:r>
        <w:rPr>
          <w:noProof/>
        </w:rPr>
        <w:drawing>
          <wp:inline distT="0" distB="0" distL="0" distR="0">
            <wp:extent cx="5940425" cy="84004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2E5" w:rsidRDefault="00C67F14" w:rsidP="00522FF8">
      <w:pPr>
        <w:ind w:firstLine="426"/>
        <w:rPr>
          <w:noProof/>
        </w:rPr>
      </w:pPr>
      <w:bookmarkStart w:id="0" w:name="_GoBack"/>
      <w:bookmarkEnd w:id="0"/>
      <w:r>
        <w:rPr>
          <w:noProof/>
        </w:rPr>
        <w:lastRenderedPageBreak/>
        <w:t>Октябрьское ул. Сельская 2</w:t>
      </w:r>
      <w:r>
        <w:rPr>
          <w:noProof/>
        </w:rPr>
        <w:drawing>
          <wp:inline distT="0" distB="0" distL="0" distR="0">
            <wp:extent cx="5940425" cy="84004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31024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3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47596"/>
    <w:rsid w:val="000A311A"/>
    <w:rsid w:val="000E0DE9"/>
    <w:rsid w:val="00112115"/>
    <w:rsid w:val="001232E5"/>
    <w:rsid w:val="001250AA"/>
    <w:rsid w:val="00133515"/>
    <w:rsid w:val="001426C9"/>
    <w:rsid w:val="0019227E"/>
    <w:rsid w:val="001A6216"/>
    <w:rsid w:val="001D6DEB"/>
    <w:rsid w:val="0024166B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D53EB"/>
    <w:rsid w:val="003E51D3"/>
    <w:rsid w:val="00400DB5"/>
    <w:rsid w:val="00406641"/>
    <w:rsid w:val="004208EE"/>
    <w:rsid w:val="00457490"/>
    <w:rsid w:val="00490B16"/>
    <w:rsid w:val="004A0796"/>
    <w:rsid w:val="004D32AB"/>
    <w:rsid w:val="004E4B84"/>
    <w:rsid w:val="005112EC"/>
    <w:rsid w:val="00522FF8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60D18"/>
    <w:rsid w:val="006673A3"/>
    <w:rsid w:val="00697716"/>
    <w:rsid w:val="006C15D4"/>
    <w:rsid w:val="006E6CF1"/>
    <w:rsid w:val="006F5607"/>
    <w:rsid w:val="00713021"/>
    <w:rsid w:val="007311CB"/>
    <w:rsid w:val="00744ED6"/>
    <w:rsid w:val="00751125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22899"/>
    <w:rsid w:val="00853CC9"/>
    <w:rsid w:val="00861B93"/>
    <w:rsid w:val="00880CC5"/>
    <w:rsid w:val="008A3C1C"/>
    <w:rsid w:val="008C6FEC"/>
    <w:rsid w:val="008E3390"/>
    <w:rsid w:val="008F207B"/>
    <w:rsid w:val="008F3E0B"/>
    <w:rsid w:val="009008EF"/>
    <w:rsid w:val="00954AC9"/>
    <w:rsid w:val="009752DE"/>
    <w:rsid w:val="00975A59"/>
    <w:rsid w:val="009A01A6"/>
    <w:rsid w:val="009B5AE3"/>
    <w:rsid w:val="009D6701"/>
    <w:rsid w:val="009F3F7B"/>
    <w:rsid w:val="00A04F4C"/>
    <w:rsid w:val="00A06627"/>
    <w:rsid w:val="00A21327"/>
    <w:rsid w:val="00A24019"/>
    <w:rsid w:val="00A3581A"/>
    <w:rsid w:val="00A56589"/>
    <w:rsid w:val="00A57B07"/>
    <w:rsid w:val="00A71E60"/>
    <w:rsid w:val="00A864B4"/>
    <w:rsid w:val="00A871E3"/>
    <w:rsid w:val="00A9679C"/>
    <w:rsid w:val="00AA3BAA"/>
    <w:rsid w:val="00B152CC"/>
    <w:rsid w:val="00B20CAF"/>
    <w:rsid w:val="00B309A6"/>
    <w:rsid w:val="00B350D4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3C6E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43C92"/>
    <w:rsid w:val="00D54171"/>
    <w:rsid w:val="00D63209"/>
    <w:rsid w:val="00D74664"/>
    <w:rsid w:val="00DB524E"/>
    <w:rsid w:val="00E03E58"/>
    <w:rsid w:val="00E2259A"/>
    <w:rsid w:val="00E23CE0"/>
    <w:rsid w:val="00E440C8"/>
    <w:rsid w:val="00E53F0C"/>
    <w:rsid w:val="00E70150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2022-06-03T08:38:00Z</dcterms:created>
  <dcterms:modified xsi:type="dcterms:W3CDTF">2022-06-03T08:38:00Z</dcterms:modified>
</cp:coreProperties>
</file>