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358"/>
        <w:tblW w:w="10738" w:type="dxa"/>
        <w:tblLayout w:type="fixed"/>
        <w:tblLook w:val="04A0" w:firstRow="1" w:lastRow="0" w:firstColumn="1" w:lastColumn="0" w:noHBand="0" w:noVBand="1"/>
      </w:tblPr>
      <w:tblGrid>
        <w:gridCol w:w="4818"/>
        <w:gridCol w:w="1669"/>
        <w:gridCol w:w="4251"/>
      </w:tblGrid>
      <w:tr w:rsidR="002B4B98" w14:paraId="2C4B8718" w14:textId="77777777" w:rsidTr="003324B2">
        <w:tc>
          <w:tcPr>
            <w:tcW w:w="4818" w:type="dxa"/>
          </w:tcPr>
          <w:p w14:paraId="349727E5" w14:textId="77777777" w:rsidR="002B4B98" w:rsidRDefault="002B4B98" w:rsidP="00CA7706">
            <w:pPr>
              <w:jc w:val="center"/>
              <w:rPr>
                <w:b/>
                <w:lang w:val="en-US" w:bidi="en-US"/>
              </w:rPr>
            </w:pPr>
          </w:p>
          <w:p w14:paraId="25E25249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РЕСПУБЛИКА АЛТАЙ</w:t>
            </w:r>
          </w:p>
          <w:p w14:paraId="767B890B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АДМИНИСТРАЦИЯ</w:t>
            </w:r>
          </w:p>
          <w:p w14:paraId="7C45529E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МУНИЦИПАЛЬНОГО ОБРАЗОВАНИЯ</w:t>
            </w:r>
          </w:p>
          <w:p w14:paraId="0A7F7FB2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629413C0" wp14:editId="65C6A695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803909</wp:posOffset>
                      </wp:positionV>
                      <wp:extent cx="6404610" cy="0"/>
                      <wp:effectExtent l="0" t="19050" r="15240" b="38100"/>
                      <wp:wrapNone/>
                      <wp:docPr id="13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0461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50C06B57" id="Прямая соединительная линия 1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3.4pt,63.3pt" to="517.7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" strokecolor="navy" strokeweight="4.5pt">
                      <v:stroke linestyle="thickThin"/>
                    </v:line>
                  </w:pict>
                </mc:Fallback>
              </mc:AlternateContent>
            </w:r>
            <w:r>
              <w:rPr>
                <w:b/>
                <w:lang w:bidi="en-US"/>
              </w:rPr>
              <w:t xml:space="preserve">«УСТЬ-КОКСИНСКИЙ РАЙОН» </w:t>
            </w:r>
          </w:p>
        </w:tc>
        <w:tc>
          <w:tcPr>
            <w:tcW w:w="1669" w:type="dxa"/>
            <w:hideMark/>
          </w:tcPr>
          <w:p w14:paraId="585292B9" w14:textId="77777777" w:rsidR="002B4B98" w:rsidRDefault="002B4B98" w:rsidP="00CA7706">
            <w:pPr>
              <w:ind w:left="33"/>
              <w:jc w:val="center"/>
              <w:rPr>
                <w:lang w:bidi="en-US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0F1894F" wp14:editId="1D2D53BF">
                  <wp:extent cx="907415" cy="1125855"/>
                  <wp:effectExtent l="0" t="0" r="698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72D3B2D9" w14:textId="77777777" w:rsidR="002B4B98" w:rsidRDefault="002B4B98" w:rsidP="00CA7706">
            <w:pPr>
              <w:jc w:val="center"/>
              <w:rPr>
                <w:b/>
                <w:color w:val="000080"/>
                <w:lang w:bidi="en-US"/>
              </w:rPr>
            </w:pPr>
          </w:p>
          <w:p w14:paraId="3E812166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АЛТАЙ РЕСПУБЛИКАНЫ</w:t>
            </w:r>
            <w:r>
              <w:rPr>
                <w:b/>
                <w:spacing w:val="-100"/>
                <w:lang w:bidi="en-US"/>
              </w:rPr>
              <w:t>НГ</w:t>
            </w:r>
          </w:p>
          <w:p w14:paraId="7AEB158D" w14:textId="77777777" w:rsidR="002B4B98" w:rsidRDefault="002B4B98" w:rsidP="00CA7706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 xml:space="preserve">«КÖКСУУ-ООЗЫ АЙМАК» </w:t>
            </w:r>
          </w:p>
          <w:p w14:paraId="27A6B7B6" w14:textId="77777777" w:rsidR="002B4B98" w:rsidRDefault="002B4B98" w:rsidP="00CA7706">
            <w:pPr>
              <w:jc w:val="center"/>
              <w:rPr>
                <w:b/>
                <w:lang w:val="en-US" w:bidi="en-US"/>
              </w:rPr>
            </w:pPr>
            <w:r>
              <w:rPr>
                <w:b/>
                <w:lang w:val="en-US" w:bidi="en-US"/>
              </w:rPr>
              <w:t>МУНИЦИПАЛ ТÖЗÖМÖЛИНИ</w:t>
            </w:r>
            <w:r>
              <w:rPr>
                <w:b/>
                <w:spacing w:val="-100"/>
                <w:lang w:val="en-US" w:bidi="en-US"/>
              </w:rPr>
              <w:t>НГ</w:t>
            </w:r>
          </w:p>
          <w:p w14:paraId="41E293C3" w14:textId="77777777" w:rsidR="002B4B98" w:rsidRDefault="002B4B98" w:rsidP="00CA7706">
            <w:pPr>
              <w:jc w:val="center"/>
              <w:rPr>
                <w:lang w:val="en-US" w:bidi="en-US"/>
              </w:rPr>
            </w:pPr>
            <w:r>
              <w:rPr>
                <w:b/>
                <w:lang w:val="en-US" w:bidi="en-US"/>
              </w:rPr>
              <w:t>АДМИНИСТРАЦИЯЗЫ</w:t>
            </w:r>
          </w:p>
        </w:tc>
      </w:tr>
    </w:tbl>
    <w:p w14:paraId="688A62BB" w14:textId="77777777" w:rsidR="002B4B98" w:rsidRDefault="002B4B98" w:rsidP="002B4B98">
      <w:pPr>
        <w:jc w:val="both"/>
        <w:rPr>
          <w:bCs/>
          <w:sz w:val="24"/>
          <w:szCs w:val="24"/>
        </w:rPr>
      </w:pPr>
    </w:p>
    <w:p w14:paraId="1FFA96EC" w14:textId="77777777" w:rsidR="002B4B98" w:rsidRDefault="002B4B98" w:rsidP="002B4B98">
      <w:pPr>
        <w:pStyle w:val="a3"/>
        <w:tabs>
          <w:tab w:val="left" w:pos="708"/>
        </w:tabs>
        <w:jc w:val="both"/>
        <w:rPr>
          <w:b/>
          <w:sz w:val="32"/>
        </w:rPr>
      </w:pPr>
      <w:r>
        <w:rPr>
          <w:b/>
          <w:sz w:val="32"/>
        </w:rPr>
        <w:t xml:space="preserve">ПОСТАНОВЛЕНИЕ                                                               </w:t>
      </w:r>
      <w:r>
        <w:rPr>
          <w:b/>
          <w:sz w:val="32"/>
          <w:lang w:val="en-US"/>
        </w:rPr>
        <w:t>J</w:t>
      </w:r>
      <w:r>
        <w:rPr>
          <w:b/>
          <w:sz w:val="32"/>
        </w:rPr>
        <w:t>ÖП</w:t>
      </w:r>
    </w:p>
    <w:p w14:paraId="6B7CA04B" w14:textId="77777777" w:rsidR="002B4B98" w:rsidRDefault="002B4B98" w:rsidP="002B4B98">
      <w:pPr>
        <w:pStyle w:val="a3"/>
        <w:tabs>
          <w:tab w:val="left" w:pos="708"/>
        </w:tabs>
        <w:rPr>
          <w:sz w:val="24"/>
          <w:szCs w:val="24"/>
        </w:rPr>
      </w:pPr>
    </w:p>
    <w:p w14:paraId="271E3ECE" w14:textId="6CFE09C8" w:rsidR="00ED7496" w:rsidRDefault="003E2DBD" w:rsidP="00ED7496">
      <w:pPr>
        <w:pStyle w:val="a3"/>
        <w:tabs>
          <w:tab w:val="left" w:pos="708"/>
        </w:tabs>
        <w:jc w:val="center"/>
        <w:rPr>
          <w:sz w:val="24"/>
        </w:rPr>
      </w:pPr>
      <w:r>
        <w:rPr>
          <w:sz w:val="24"/>
        </w:rPr>
        <w:t>7</w:t>
      </w:r>
      <w:r w:rsidR="00137370">
        <w:rPr>
          <w:sz w:val="24"/>
        </w:rPr>
        <w:t xml:space="preserve"> </w:t>
      </w:r>
      <w:r w:rsidR="003324B2">
        <w:rPr>
          <w:sz w:val="24"/>
        </w:rPr>
        <w:t>апрел</w:t>
      </w:r>
      <w:r w:rsidR="00AC155F">
        <w:rPr>
          <w:sz w:val="24"/>
        </w:rPr>
        <w:t>я</w:t>
      </w:r>
      <w:r w:rsidR="00ED7496">
        <w:rPr>
          <w:sz w:val="24"/>
        </w:rPr>
        <w:t xml:space="preserve"> </w:t>
      </w:r>
      <w:r w:rsidR="00AD3716">
        <w:rPr>
          <w:sz w:val="24"/>
        </w:rPr>
        <w:t>202</w:t>
      </w:r>
      <w:r w:rsidR="003324B2">
        <w:rPr>
          <w:sz w:val="24"/>
        </w:rPr>
        <w:t>5</w:t>
      </w:r>
      <w:r w:rsidR="00137370">
        <w:rPr>
          <w:sz w:val="24"/>
        </w:rPr>
        <w:t xml:space="preserve"> г. </w:t>
      </w:r>
      <w:r w:rsidR="00AD3716">
        <w:rPr>
          <w:sz w:val="24"/>
        </w:rPr>
        <w:t>№</w:t>
      </w:r>
      <w:r w:rsidR="00AC155F">
        <w:rPr>
          <w:sz w:val="24"/>
        </w:rPr>
        <w:t xml:space="preserve"> </w:t>
      </w:r>
      <w:r>
        <w:rPr>
          <w:sz w:val="24"/>
        </w:rPr>
        <w:t>201/1</w:t>
      </w:r>
    </w:p>
    <w:p w14:paraId="4E5C2B7E" w14:textId="77777777" w:rsidR="002B4B98" w:rsidRDefault="002B4B98" w:rsidP="00ED7496">
      <w:pPr>
        <w:pStyle w:val="a3"/>
        <w:tabs>
          <w:tab w:val="left" w:pos="708"/>
        </w:tabs>
        <w:jc w:val="center"/>
        <w:rPr>
          <w:sz w:val="24"/>
        </w:rPr>
      </w:pPr>
      <w:proofErr w:type="gramStart"/>
      <w:r>
        <w:rPr>
          <w:sz w:val="24"/>
        </w:rPr>
        <w:t>с</w:t>
      </w:r>
      <w:proofErr w:type="gramEnd"/>
      <w:r>
        <w:rPr>
          <w:sz w:val="24"/>
        </w:rPr>
        <w:t>. Усть-Кокса</w:t>
      </w:r>
    </w:p>
    <w:p w14:paraId="40FD65A1" w14:textId="77777777" w:rsidR="002B4B98" w:rsidRDefault="002B4B98">
      <w:pPr>
        <w:pStyle w:val="ConsPlusTitle"/>
        <w:jc w:val="both"/>
      </w:pPr>
    </w:p>
    <w:p w14:paraId="34C23E06" w14:textId="7869CDA4" w:rsidR="00456699" w:rsidRPr="003E2DBD" w:rsidRDefault="00456699" w:rsidP="0045669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утверждении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Плана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ликвидации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последствий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аварийных ситуаций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сфере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теплоснабжения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муниципальном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образовании «Усть-Коксинский район» на</w:t>
      </w:r>
      <w:r w:rsidRPr="003E2DBD">
        <w:rPr>
          <w:rFonts w:eastAsiaTheme="minorHAnsi"/>
          <w:color w:val="000000"/>
          <w:sz w:val="26"/>
          <w:szCs w:val="26"/>
          <w:lang w:eastAsia="en-US"/>
        </w:rPr>
        <w:t xml:space="preserve"> 2025 </w:t>
      </w:r>
      <w:r w:rsidRP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год</w:t>
      </w:r>
    </w:p>
    <w:p w14:paraId="40DD8750" w14:textId="279234DF" w:rsidR="00FE56BA" w:rsidRPr="003E2DBD" w:rsidRDefault="003324B2" w:rsidP="00456699">
      <w:pPr>
        <w:pStyle w:val="a7"/>
        <w:tabs>
          <w:tab w:val="center" w:pos="4677"/>
        </w:tabs>
        <w:rPr>
          <w:b/>
          <w:sz w:val="26"/>
          <w:szCs w:val="26"/>
        </w:rPr>
      </w:pPr>
      <w:r w:rsidRPr="003E2DBD">
        <w:rPr>
          <w:sz w:val="26"/>
          <w:szCs w:val="26"/>
        </w:rPr>
        <w:t xml:space="preserve"> </w:t>
      </w:r>
      <w:r w:rsidR="00456699" w:rsidRPr="003E2DBD">
        <w:rPr>
          <w:sz w:val="26"/>
          <w:szCs w:val="26"/>
        </w:rPr>
        <w:tab/>
      </w:r>
    </w:p>
    <w:p w14:paraId="47BC2EC3" w14:textId="53F4313D" w:rsidR="004C2CE0" w:rsidRPr="003E2DBD" w:rsidRDefault="004566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N 190-ФЗ «О теплоснабжении», приказом Министерства энергетики Российской Федерации от 13.11.2024 N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«Усть-Коксинский район» Республики Алтай, в</w:t>
      </w:r>
      <w:proofErr w:type="gramEnd"/>
      <w:r w:rsidRP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proofErr w:type="gramStart"/>
      <w:r w:rsidRP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целях</w:t>
      </w:r>
      <w:proofErr w:type="gramEnd"/>
      <w:r w:rsidRP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обеспечения надежного теплоснабжения потребителей на территории муниципаль</w:t>
      </w:r>
      <w:r w:rsid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ного образования «Усть-Коксинский</w:t>
      </w:r>
      <w:r w:rsidRPr="003E2DB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район»</w:t>
      </w:r>
    </w:p>
    <w:p w14:paraId="195ACDDA" w14:textId="77777777" w:rsidR="002B4B98" w:rsidRPr="003E2DBD" w:rsidRDefault="002B4B98" w:rsidP="002B4B98">
      <w:pPr>
        <w:jc w:val="both"/>
        <w:rPr>
          <w:b/>
          <w:sz w:val="26"/>
          <w:szCs w:val="26"/>
        </w:rPr>
      </w:pPr>
      <w:r w:rsidRPr="003E2DBD">
        <w:rPr>
          <w:b/>
          <w:sz w:val="26"/>
          <w:szCs w:val="26"/>
        </w:rPr>
        <w:t>ПОСТАНОВЛЯЮ:</w:t>
      </w:r>
    </w:p>
    <w:p w14:paraId="4B97E3F5" w14:textId="77777777" w:rsidR="000936F5" w:rsidRPr="003E2DBD" w:rsidRDefault="000936F5" w:rsidP="000936F5">
      <w:pPr>
        <w:jc w:val="both"/>
        <w:rPr>
          <w:sz w:val="26"/>
          <w:szCs w:val="26"/>
        </w:rPr>
      </w:pPr>
    </w:p>
    <w:p w14:paraId="1D111DF3" w14:textId="71BFB8AE" w:rsidR="000936F5" w:rsidRPr="003E2DBD" w:rsidRDefault="000936F5" w:rsidP="00A30858">
      <w:pPr>
        <w:pStyle w:val="a7"/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E2DBD">
        <w:rPr>
          <w:rFonts w:ascii="Times New Roman" w:hAnsi="Times New Roman"/>
          <w:sz w:val="26"/>
          <w:szCs w:val="26"/>
        </w:rPr>
        <w:t>1.</w:t>
      </w:r>
      <w:r w:rsidR="00456699" w:rsidRPr="003E2DBD">
        <w:rPr>
          <w:rFonts w:ascii="Times New Roman" w:eastAsiaTheme="minorHAnsi" w:hAnsi="Times New Roman"/>
          <w:color w:val="000000"/>
          <w:sz w:val="26"/>
          <w:szCs w:val="26"/>
        </w:rPr>
        <w:t xml:space="preserve"> Утвердить прилагаемый План действий по ликвидации последствий аварийных ситуаций в сфере теплоснабжения в муниципальном образовании «Усть-Коксинский район» на 2025 год (приложение)</w:t>
      </w:r>
      <w:r w:rsidRPr="003E2DBD">
        <w:rPr>
          <w:rFonts w:ascii="Times New Roman" w:hAnsi="Times New Roman"/>
          <w:sz w:val="26"/>
          <w:szCs w:val="26"/>
        </w:rPr>
        <w:t xml:space="preserve">. </w:t>
      </w:r>
    </w:p>
    <w:p w14:paraId="71115D27" w14:textId="5AD78B7A" w:rsidR="00A30858" w:rsidRPr="003E2DBD" w:rsidRDefault="00B416CC" w:rsidP="00A30858">
      <w:pPr>
        <w:pStyle w:val="a7"/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E2DBD">
        <w:rPr>
          <w:rFonts w:ascii="Times New Roman" w:hAnsi="Times New Roman"/>
          <w:sz w:val="26"/>
          <w:szCs w:val="26"/>
        </w:rPr>
        <w:t>2</w:t>
      </w:r>
      <w:r w:rsidR="000936F5" w:rsidRPr="003E2DBD">
        <w:rPr>
          <w:rFonts w:ascii="Times New Roman" w:hAnsi="Times New Roman"/>
          <w:sz w:val="26"/>
          <w:szCs w:val="26"/>
        </w:rPr>
        <w:t>.</w:t>
      </w:r>
      <w:r w:rsidR="00A30858" w:rsidRPr="003E2DBD">
        <w:rPr>
          <w:rFonts w:ascii="Times New Roman" w:hAnsi="Times New Roman"/>
          <w:sz w:val="26"/>
          <w:szCs w:val="26"/>
        </w:rPr>
        <w:t xml:space="preserve"> </w:t>
      </w:r>
      <w:r w:rsidR="00456699" w:rsidRPr="003E2DBD">
        <w:rPr>
          <w:rFonts w:ascii="Times New Roman" w:eastAsiaTheme="minorHAnsi" w:hAnsi="Times New Roman"/>
          <w:color w:val="000000"/>
          <w:sz w:val="26"/>
          <w:szCs w:val="26"/>
        </w:rPr>
        <w:t>Ответственным исполнителям Плана действий по ликвидации последствий аварийных ситуаций в сфере теплоснабжения в муниципальном образовании «Усть-Коксинский район» на 2025 год обеспечить своевременное его выполнение.</w:t>
      </w:r>
    </w:p>
    <w:p w14:paraId="3632CA6D" w14:textId="1651CB15" w:rsidR="00A30858" w:rsidRPr="003E2DBD" w:rsidRDefault="000936F5" w:rsidP="00456699">
      <w:pPr>
        <w:pStyle w:val="a7"/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E2DBD">
        <w:rPr>
          <w:rFonts w:ascii="Times New Roman" w:hAnsi="Times New Roman"/>
          <w:sz w:val="26"/>
          <w:szCs w:val="26"/>
        </w:rPr>
        <w:t xml:space="preserve"> </w:t>
      </w:r>
      <w:r w:rsidR="00A30858" w:rsidRPr="003E2DBD">
        <w:rPr>
          <w:rFonts w:ascii="Times New Roman" w:hAnsi="Times New Roman"/>
          <w:sz w:val="26"/>
          <w:szCs w:val="26"/>
        </w:rPr>
        <w:t>4</w:t>
      </w:r>
      <w:r w:rsidR="003324B2" w:rsidRPr="003E2DBD">
        <w:rPr>
          <w:rFonts w:ascii="Times New Roman" w:hAnsi="Times New Roman"/>
          <w:sz w:val="26"/>
          <w:szCs w:val="26"/>
        </w:rPr>
        <w:t xml:space="preserve">. </w:t>
      </w:r>
      <w:r w:rsidR="00A30858" w:rsidRPr="003E2DBD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опубликования. Контроль за исполнением настоящего Постановления оставляю за собой</w:t>
      </w:r>
      <w:proofErr w:type="gramStart"/>
      <w:r w:rsidR="00A30858" w:rsidRPr="003E2DBD">
        <w:rPr>
          <w:rFonts w:ascii="Times New Roman" w:hAnsi="Times New Roman"/>
          <w:sz w:val="26"/>
          <w:szCs w:val="26"/>
        </w:rPr>
        <w:t>.</w:t>
      </w:r>
      <w:proofErr w:type="gramEnd"/>
    </w:p>
    <w:p w14:paraId="5132B650" w14:textId="56619804" w:rsidR="003324B2" w:rsidRPr="003E2DBD" w:rsidRDefault="00A30858" w:rsidP="00FE56BA">
      <w:pPr>
        <w:pStyle w:val="a7"/>
        <w:ind w:firstLine="708"/>
        <w:jc w:val="both"/>
        <w:rPr>
          <w:rFonts w:ascii="Times New Roman" w:hAnsi="Times New Roman"/>
          <w:sz w:val="26"/>
          <w:szCs w:val="26"/>
        </w:rPr>
      </w:pPr>
      <w:r w:rsidRPr="003E2DBD">
        <w:rPr>
          <w:rFonts w:ascii="Times New Roman" w:hAnsi="Times New Roman"/>
          <w:sz w:val="26"/>
          <w:szCs w:val="26"/>
        </w:rPr>
        <w:t>.</w:t>
      </w:r>
    </w:p>
    <w:p w14:paraId="7FBBCBE4" w14:textId="77777777" w:rsidR="000936F5" w:rsidRDefault="00093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289F15F" w14:textId="77777777" w:rsidR="000936F5" w:rsidRDefault="00093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0FDB9FA" w14:textId="525C20E6" w:rsidR="000936F5" w:rsidRPr="002B4B98" w:rsidRDefault="00A308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proofErr w:type="gramEnd"/>
      <w:r w:rsidR="000936F5">
        <w:rPr>
          <w:rFonts w:ascii="Times New Roman" w:hAnsi="Times New Roman" w:cs="Times New Roman"/>
          <w:sz w:val="24"/>
          <w:szCs w:val="24"/>
        </w:rPr>
        <w:t xml:space="preserve"> МО «Усть-Коксинский район»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936F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О.М. Абросимова</w:t>
      </w:r>
    </w:p>
    <w:p w14:paraId="00D49E51" w14:textId="77777777" w:rsidR="002B4B98" w:rsidRPr="002B4B98" w:rsidRDefault="002B4B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CA2B84" w14:textId="77777777" w:rsidR="002B4B98" w:rsidRPr="002B4B98" w:rsidRDefault="002B4B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F45999" w14:textId="77777777" w:rsidR="002B4B98" w:rsidRPr="002B4B98" w:rsidRDefault="002B4B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61DFE27" w14:textId="77777777" w:rsidR="002B4B98" w:rsidRPr="002B4B98" w:rsidRDefault="002B4B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ABE128" w14:textId="77777777" w:rsidR="000936F5" w:rsidRDefault="000936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A11E586" w14:textId="77777777" w:rsidR="003E2DBD" w:rsidRDefault="003E2DB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456699" w14:paraId="4A4C720A" w14:textId="77777777" w:rsidTr="003E2DBD">
        <w:tc>
          <w:tcPr>
            <w:tcW w:w="3509" w:type="dxa"/>
          </w:tcPr>
          <w:p w14:paraId="0DA58806" w14:textId="1BF5B6B5" w:rsidR="0069461E" w:rsidRDefault="0069461E" w:rsidP="0069461E">
            <w:r>
              <w:lastRenderedPageBreak/>
              <w:t>Приложение к постановлению Администрации муниципального образования  «Усть-Коксинский  район»</w:t>
            </w:r>
          </w:p>
          <w:p w14:paraId="226014D7" w14:textId="68CA2E59" w:rsidR="0069461E" w:rsidRDefault="0069461E" w:rsidP="0069461E">
            <w:pPr>
              <w:rPr>
                <w:u w:val="single"/>
              </w:rPr>
            </w:pPr>
            <w:r>
              <w:t>от «</w:t>
            </w:r>
            <w:r w:rsidR="003E2DBD">
              <w:rPr>
                <w:u w:val="single"/>
              </w:rPr>
              <w:t>07</w:t>
            </w:r>
            <w:r>
              <w:t xml:space="preserve">» </w:t>
            </w:r>
            <w:r w:rsidR="003E2DBD">
              <w:t xml:space="preserve"> </w:t>
            </w:r>
            <w:r>
              <w:rPr>
                <w:u w:val="single"/>
              </w:rPr>
              <w:t>апреля</w:t>
            </w:r>
            <w:r>
              <w:t xml:space="preserve"> 2025 г. № </w:t>
            </w:r>
            <w:r w:rsidR="003E2DBD">
              <w:t>201/1</w:t>
            </w:r>
          </w:p>
          <w:p w14:paraId="1D57BF23" w14:textId="5B0C3A98" w:rsidR="00456699" w:rsidRDefault="0069461E" w:rsidP="0069461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021FECA" w14:textId="77777777" w:rsidR="00B416CC" w:rsidRDefault="00B416C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3385065" w14:textId="77777777" w:rsidR="00B416CC" w:rsidRDefault="00B416C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7A2E570" w14:textId="77777777" w:rsidR="00456699" w:rsidRPr="0069461E" w:rsidRDefault="00456699" w:rsidP="0045669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4"/>
          <w:szCs w:val="24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ПЛАН</w:t>
      </w:r>
    </w:p>
    <w:p w14:paraId="479D1981" w14:textId="6A02A4EA" w:rsidR="00456699" w:rsidRPr="0069461E" w:rsidRDefault="00456699" w:rsidP="0045669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действий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ликвидации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последствий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ситуаций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сфере теплоснабжения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МО «Усть-Коксинский район»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</w:t>
      </w:r>
      <w:r w:rsidRPr="0069461E">
        <w:rPr>
          <w:rFonts w:eastAsiaTheme="minorHAnsi"/>
          <w:sz w:val="26"/>
          <w:szCs w:val="26"/>
          <w:lang w:eastAsia="en-US"/>
        </w:rPr>
        <w:t xml:space="preserve"> 2025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год.</w:t>
      </w:r>
    </w:p>
    <w:p w14:paraId="2F48D4CD" w14:textId="77777777" w:rsidR="00456699" w:rsidRPr="0069461E" w:rsidRDefault="00456699" w:rsidP="00456699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14:paraId="70E83F47" w14:textId="77777777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eastAsiaTheme="minorHAnsi"/>
          <w:sz w:val="26"/>
          <w:szCs w:val="26"/>
          <w:lang w:eastAsia="en-US"/>
        </w:rPr>
        <w:t xml:space="preserve">1.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Общие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положения</w:t>
      </w:r>
    </w:p>
    <w:p w14:paraId="18D089B2" w14:textId="77777777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eastAsiaTheme="minorHAnsi"/>
          <w:sz w:val="26"/>
          <w:szCs w:val="26"/>
          <w:lang w:eastAsia="en-US"/>
        </w:rPr>
        <w:t xml:space="preserve">1.1.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План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действий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ликвидации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последствий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ситуаций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 системах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теплоснабжения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учетом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взаимодействия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тепл</w:t>
      </w:r>
      <w:proofErr w:type="gramStart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о-</w:t>
      </w:r>
      <w:proofErr w:type="gramEnd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электро-, водоснабжающих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организаций,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потребителей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тепловой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энергии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служб жилищно-коммунального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хозяйства</w:t>
      </w:r>
      <w:r w:rsidRPr="0069461E">
        <w:rPr>
          <w:rFonts w:eastAsiaTheme="minorHAnsi"/>
          <w:sz w:val="26"/>
          <w:szCs w:val="26"/>
          <w:lang w:eastAsia="en-US"/>
        </w:rPr>
        <w:t xml:space="preserve"> (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далее</w:t>
      </w:r>
      <w:r w:rsidRPr="0069461E">
        <w:rPr>
          <w:rFonts w:eastAsiaTheme="minorHAnsi"/>
          <w:sz w:val="26"/>
          <w:szCs w:val="26"/>
          <w:lang w:eastAsia="en-US"/>
        </w:rPr>
        <w:t xml:space="preserve"> -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План)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разработан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целях:</w:t>
      </w:r>
    </w:p>
    <w:p w14:paraId="133F31BB" w14:textId="77777777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определения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возможных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сценариев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возникновения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развития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аварий, конкретизации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технических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средств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действий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производственного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персонала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и. спецподразделений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локализации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аварий;</w:t>
      </w:r>
    </w:p>
    <w:p w14:paraId="3FC4B00B" w14:textId="77777777" w:rsidR="0069461E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координации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деятельности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Администрации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района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ресурсоснабжающих организаций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при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решении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вопросов,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связанных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ликвидацией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аварийных ситуаций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системах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жизнеобеспечения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муниципального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образования </w:t>
      </w:r>
      <w:r w:rsidR="0069461E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«Усть-Коксинский район»:</w:t>
      </w:r>
    </w:p>
    <w:p w14:paraId="4F5B1FAF" w14:textId="77777777" w:rsidR="0069461E" w:rsidRPr="0069461E" w:rsidRDefault="0069461E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- 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создания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благоприятных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условий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для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успешного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выполнения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мероприятий по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ликвидации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аварийной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ситуации;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</w:t>
      </w:r>
    </w:p>
    <w:p w14:paraId="022DB772" w14:textId="7848482A" w:rsidR="00456699" w:rsidRPr="0069461E" w:rsidRDefault="0069461E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-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бесперебойного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удовлетворения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потребностей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населения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при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ликвидации аварийной</w:t>
      </w:r>
      <w:r w:rsidR="00456699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456699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ситуации.</w:t>
      </w:r>
    </w:p>
    <w:p w14:paraId="2EE352F4" w14:textId="0AA0EBF1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eastAsiaTheme="minorHAnsi"/>
          <w:sz w:val="26"/>
          <w:szCs w:val="26"/>
          <w:lang w:eastAsia="en-US"/>
        </w:rPr>
        <w:t xml:space="preserve">1.2.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Настоящий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План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обязателен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для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выполнения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исполнителями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 потребителями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коммунальных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услуг,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тепл</w:t>
      </w:r>
      <w:proofErr w:type="gramStart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о-</w:t>
      </w:r>
      <w:proofErr w:type="gramEnd"/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ресурс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снабжающими организациями,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ремонтными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наладочными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организациями,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выполняющими наладку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ремонт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объектов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жилищно-коммунального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хозяйства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муниципального образования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69461E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«Усть-Коксинский район»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.</w:t>
      </w:r>
    </w:p>
    <w:p w14:paraId="61F21982" w14:textId="5D429A5B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eastAsiaTheme="minorHAnsi"/>
          <w:sz w:val="26"/>
          <w:szCs w:val="26"/>
          <w:lang w:eastAsia="en-US"/>
        </w:rPr>
        <w:t xml:space="preserve">1.3.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Основной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задачей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организаций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жилищно-коммунального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топливн</w:t>
      </w:r>
      <w:proofErr w:type="gramStart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о-</w:t>
      </w:r>
      <w:proofErr w:type="gramEnd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энергетического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хозяйства,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администраций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сельских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поселений</w:t>
      </w:r>
      <w:r w:rsidR="0069461E"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района, Администрации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="0069461E"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«Усть-Коксинского»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района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является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обеспечение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устойчивого тепло-,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водо-,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электроснабжения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потребителей,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поддержание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необходимых параметров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энергоносителей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обеспечение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нормативного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температурного режима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зданиях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учетом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назначения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платежной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дисциплины энергопотребления.</w:t>
      </w:r>
    </w:p>
    <w:p w14:paraId="1FC969EB" w14:textId="0D58CA8F" w:rsidR="00456699" w:rsidRPr="0069461E" w:rsidRDefault="00456699" w:rsidP="0069461E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69461E">
        <w:rPr>
          <w:rFonts w:eastAsiaTheme="minorHAnsi"/>
          <w:sz w:val="26"/>
          <w:szCs w:val="26"/>
          <w:lang w:eastAsia="en-US"/>
        </w:rPr>
        <w:t xml:space="preserve">1.4.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Ответственность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за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предоставление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коммунальных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услуг, взаимодействие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диспетчеров,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дежурных</w:t>
      </w:r>
      <w:r w:rsidRPr="0069461E">
        <w:rPr>
          <w:rFonts w:eastAsiaTheme="minorHAnsi"/>
          <w:sz w:val="26"/>
          <w:szCs w:val="26"/>
          <w:lang w:eastAsia="en-US"/>
        </w:rPr>
        <w:t xml:space="preserve"> (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при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наличии)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организаций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жилищн</w:t>
      </w:r>
      <w:proofErr w:type="gramStart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о-</w:t>
      </w:r>
      <w:proofErr w:type="gramEnd"/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коммунального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комплекса,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ресурсоснабжающих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организаций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Администрации </w:t>
      </w:r>
      <w:r w:rsidR="003E2DBD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«Усть-Коксинский район</w:t>
      </w:r>
      <w:r w:rsid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»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определяется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в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соответствии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</w:t>
      </w:r>
      <w:r w:rsidRPr="0069461E">
        <w:rPr>
          <w:rFonts w:eastAsiaTheme="minorHAnsi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действующим законодательством.</w:t>
      </w:r>
    </w:p>
    <w:p w14:paraId="05C24A9D" w14:textId="42853A01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 xml:space="preserve">1.5.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Взаимоотношения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теплоснабжающих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исполнителями коммунальных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услуг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потребителями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заключенными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между ними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договорами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действующим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федеральным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законодательством,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законодательством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Республики Алтай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.</w:t>
      </w:r>
    </w:p>
    <w:p w14:paraId="09B50AFB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 xml:space="preserve">1.6.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Ответственность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исполнителей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коммунальных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услуг,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потребителей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теплоснабжающей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балансовой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принадлежностью инженерных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сетей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фиксируется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акте,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прилагаемом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договору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разграничения балансовой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принадлежности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инженерных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сетей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эксплуатационной ответственности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сторон.</w:t>
      </w:r>
    </w:p>
    <w:p w14:paraId="0172FD87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1.7.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Исполнители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потребители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коммунальных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услуг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должны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обеспечивать: своевременное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качественное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техническое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обслуживание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</w:t>
      </w:r>
      <w:r>
        <w:rPr>
          <w:rFonts w:eastAsiaTheme="minorHAnsi"/>
          <w:color w:val="000000"/>
          <w:sz w:val="26"/>
          <w:szCs w:val="26"/>
          <w:lang w:eastAsia="en-US"/>
        </w:rPr>
        <w:softHyphen/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потребляющих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систем,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также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разработку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выполнение,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согласно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договору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пользование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тепловой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энергией,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графиков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ограничения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отключения</w:t>
      </w:r>
      <w:proofErr w:type="gramEnd"/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</w:t>
      </w:r>
      <w:r>
        <w:rPr>
          <w:rFonts w:eastAsiaTheme="minorHAnsi"/>
          <w:color w:val="000000"/>
          <w:sz w:val="26"/>
          <w:szCs w:val="26"/>
          <w:lang w:eastAsia="en-US"/>
        </w:rPr>
        <w:softHyphen/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потребляющих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установок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временном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недостатке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тепловой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мощности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или топлива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источниках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теплоснабжения;</w:t>
      </w:r>
    </w:p>
    <w:p w14:paraId="3374DC51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допуск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работников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специализированных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которыми заключены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договоры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техническое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обслуживание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 потребляющих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систем,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любое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время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суток.</w:t>
      </w:r>
    </w:p>
    <w:p w14:paraId="2534D2B7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 xml:space="preserve">2.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</w:p>
    <w:p w14:paraId="768479CD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составляется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целях:</w:t>
      </w:r>
    </w:p>
    <w:p w14:paraId="5341A253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возможных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сценариев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возникновения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развития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аварий, конкретизации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технических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производственного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персонала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спецподразделений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локализации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аварий;</w:t>
      </w:r>
    </w:p>
    <w:p w14:paraId="17FD1B27" w14:textId="77777777" w:rsidR="007D2934" w:rsidRDefault="007D2934" w:rsidP="007D293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создания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благоприятных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условий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для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успешного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выполнения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мероприятий 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ситуации;</w:t>
      </w:r>
    </w:p>
    <w:p w14:paraId="64076834" w14:textId="77777777" w:rsidR="007D2934" w:rsidRDefault="007D2934" w:rsidP="007D2934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бесперебойного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удовлетворения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потребностей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населения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 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ситуации.</w:t>
      </w:r>
    </w:p>
    <w:p w14:paraId="7077B862" w14:textId="77777777" w:rsidR="007D2934" w:rsidRDefault="007D2934" w:rsidP="00456699">
      <w:pPr>
        <w:autoSpaceDE w:val="0"/>
        <w:autoSpaceDN w:val="0"/>
        <w:adjustRightInd w:val="0"/>
        <w:rPr>
          <w:rFonts w:eastAsiaTheme="minorHAnsi"/>
          <w:color w:val="5B4861"/>
          <w:sz w:val="26"/>
          <w:szCs w:val="26"/>
          <w:lang w:eastAsia="en-US"/>
        </w:rPr>
      </w:pPr>
    </w:p>
    <w:p w14:paraId="102F59D4" w14:textId="77777777" w:rsidR="007D2934" w:rsidRPr="007D2934" w:rsidRDefault="007D2934" w:rsidP="007D2934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6"/>
          <w:szCs w:val="26"/>
          <w:lang w:eastAsia="en-US"/>
        </w:rPr>
      </w:pP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Риски</w:t>
      </w:r>
      <w:r w:rsidRPr="007D2934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возникновения</w:t>
      </w:r>
      <w:r w:rsidRPr="007D2934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аварий,</w:t>
      </w:r>
      <w:r w:rsidRPr="007D2934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масштабы</w:t>
      </w:r>
      <w:r w:rsidRPr="007D2934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7D2934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7D2934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последствия</w:t>
      </w:r>
    </w:p>
    <w:p w14:paraId="71607F26" w14:textId="77777777" w:rsidR="00A30858" w:rsidRPr="007D2934" w:rsidRDefault="00A30858" w:rsidP="00A30858">
      <w:pPr>
        <w:jc w:val="center"/>
        <w:rPr>
          <w:b/>
          <w:color w:val="00000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70"/>
        <w:gridCol w:w="2257"/>
        <w:gridCol w:w="1914"/>
        <w:gridCol w:w="1946"/>
        <w:gridCol w:w="1784"/>
      </w:tblGrid>
      <w:tr w:rsidR="007D2934" w14:paraId="77FBCBC6" w14:textId="77777777" w:rsidTr="00BB1089">
        <w:tc>
          <w:tcPr>
            <w:tcW w:w="1670" w:type="dxa"/>
          </w:tcPr>
          <w:p w14:paraId="3AEFA98E" w14:textId="5496F649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 аварии</w:t>
            </w:r>
          </w:p>
        </w:tc>
        <w:tc>
          <w:tcPr>
            <w:tcW w:w="2257" w:type="dxa"/>
          </w:tcPr>
          <w:p w14:paraId="17487D83" w14:textId="3E7324C3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Причина возникновения аварии</w:t>
            </w:r>
          </w:p>
        </w:tc>
        <w:tc>
          <w:tcPr>
            <w:tcW w:w="1914" w:type="dxa"/>
          </w:tcPr>
          <w:p w14:paraId="5303C4A9" w14:textId="0CECE419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Масштабные аварии и последствия </w:t>
            </w:r>
          </w:p>
        </w:tc>
        <w:tc>
          <w:tcPr>
            <w:tcW w:w="1946" w:type="dxa"/>
          </w:tcPr>
          <w:p w14:paraId="529C5877" w14:textId="76F756BD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Уровень реагирования</w:t>
            </w:r>
          </w:p>
        </w:tc>
        <w:tc>
          <w:tcPr>
            <w:tcW w:w="1784" w:type="dxa"/>
          </w:tcPr>
          <w:p w14:paraId="52FABB99" w14:textId="7C620030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Примечание </w:t>
            </w:r>
          </w:p>
        </w:tc>
      </w:tr>
      <w:tr w:rsidR="007D2934" w14:paraId="4A793C0D" w14:textId="77777777" w:rsidTr="00BB1089">
        <w:tc>
          <w:tcPr>
            <w:tcW w:w="1670" w:type="dxa"/>
          </w:tcPr>
          <w:p w14:paraId="11C55A0D" w14:textId="56AE2A25" w:rsidR="007D2934" w:rsidRPr="007D2934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t>Остановка котельной</w:t>
            </w:r>
          </w:p>
        </w:tc>
        <w:tc>
          <w:tcPr>
            <w:tcW w:w="2257" w:type="dxa"/>
          </w:tcPr>
          <w:p w14:paraId="5B1C6695" w14:textId="4D7C00E4" w:rsidR="007D2934" w:rsidRPr="007D2934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1914" w:type="dxa"/>
          </w:tcPr>
          <w:p w14:paraId="6B98555E" w14:textId="0C727949" w:rsidR="007D2934" w:rsidRPr="007D2934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t xml:space="preserve">Прекращение циркуляции воды в систему отопления всех потребителей, понижение температуры в зданиях, размораживание тепловых сетей и </w:t>
            </w:r>
            <w:proofErr w:type="gramStart"/>
            <w:r w:rsidRPr="007D2934">
              <w:rPr>
                <w:color w:val="000000"/>
                <w:sz w:val="24"/>
                <w:szCs w:val="24"/>
              </w:rPr>
              <w:t>отопительный</w:t>
            </w:r>
            <w:proofErr w:type="gramEnd"/>
            <w:r w:rsidRPr="007D2934">
              <w:rPr>
                <w:color w:val="000000"/>
                <w:sz w:val="24"/>
                <w:szCs w:val="24"/>
              </w:rPr>
              <w:t xml:space="preserve"> батарей</w:t>
            </w:r>
          </w:p>
        </w:tc>
        <w:tc>
          <w:tcPr>
            <w:tcW w:w="1946" w:type="dxa"/>
          </w:tcPr>
          <w:p w14:paraId="4E0FDEEC" w14:textId="41EE1028" w:rsidR="007D2934" w:rsidRPr="007D2934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784" w:type="dxa"/>
          </w:tcPr>
          <w:p w14:paraId="51E7F39A" w14:textId="77777777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7D2934" w14:paraId="27D64EDC" w14:textId="77777777" w:rsidTr="00BB1089">
        <w:tc>
          <w:tcPr>
            <w:tcW w:w="1670" w:type="dxa"/>
          </w:tcPr>
          <w:p w14:paraId="2801A826" w14:textId="701CB48D" w:rsidR="007D2934" w:rsidRPr="007D2934" w:rsidRDefault="007D2934" w:rsidP="007D293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Остановка котельной</w:t>
            </w:r>
          </w:p>
        </w:tc>
        <w:tc>
          <w:tcPr>
            <w:tcW w:w="2257" w:type="dxa"/>
          </w:tcPr>
          <w:p w14:paraId="629C8315" w14:textId="711DF281" w:rsidR="007D2934" w:rsidRPr="00BB1089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BB1089">
              <w:rPr>
                <w:color w:val="000000"/>
                <w:sz w:val="24"/>
                <w:szCs w:val="24"/>
              </w:rPr>
              <w:t xml:space="preserve">Прекращение подачи топлива </w:t>
            </w:r>
          </w:p>
        </w:tc>
        <w:tc>
          <w:tcPr>
            <w:tcW w:w="1914" w:type="dxa"/>
          </w:tcPr>
          <w:p w14:paraId="295DAF32" w14:textId="06D4F30D" w:rsidR="007D2934" w:rsidRPr="00BB1089" w:rsidRDefault="007D2934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BB1089">
              <w:rPr>
                <w:color w:val="000000"/>
                <w:sz w:val="24"/>
                <w:szCs w:val="24"/>
              </w:rPr>
              <w:t>Прекращение подачи горячей воды в систему отоп</w:t>
            </w:r>
            <w:r w:rsidR="00BB1089" w:rsidRPr="00BB1089">
              <w:rPr>
                <w:color w:val="000000"/>
                <w:sz w:val="24"/>
                <w:szCs w:val="24"/>
              </w:rPr>
              <w:t>ления всех потребителей, понижение температуры в зданиях</w:t>
            </w:r>
          </w:p>
        </w:tc>
        <w:tc>
          <w:tcPr>
            <w:tcW w:w="1946" w:type="dxa"/>
          </w:tcPr>
          <w:p w14:paraId="0A16E097" w14:textId="221D13C7" w:rsidR="007D2934" w:rsidRDefault="00BB1089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784" w:type="dxa"/>
          </w:tcPr>
          <w:p w14:paraId="2AB2C903" w14:textId="77777777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7D2934" w14:paraId="22EC0C0C" w14:textId="77777777" w:rsidTr="00BB1089">
        <w:tc>
          <w:tcPr>
            <w:tcW w:w="1670" w:type="dxa"/>
          </w:tcPr>
          <w:p w14:paraId="639C0E6F" w14:textId="508C81F9" w:rsidR="007D2934" w:rsidRPr="00BB1089" w:rsidRDefault="00BB1089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BB1089">
              <w:rPr>
                <w:color w:val="000000"/>
                <w:sz w:val="24"/>
                <w:szCs w:val="24"/>
              </w:rPr>
              <w:t>Порыв тепловых сетей</w:t>
            </w:r>
          </w:p>
        </w:tc>
        <w:tc>
          <w:tcPr>
            <w:tcW w:w="2257" w:type="dxa"/>
          </w:tcPr>
          <w:p w14:paraId="74E2A139" w14:textId="2835739C" w:rsidR="007D2934" w:rsidRPr="00BB1089" w:rsidRDefault="00BB1089" w:rsidP="00A30858">
            <w:pPr>
              <w:jc w:val="center"/>
              <w:rPr>
                <w:color w:val="000000"/>
                <w:sz w:val="24"/>
                <w:szCs w:val="24"/>
              </w:rPr>
            </w:pPr>
            <w:r w:rsidRPr="00BB1089">
              <w:rPr>
                <w:color w:val="000000"/>
                <w:sz w:val="24"/>
                <w:szCs w:val="24"/>
              </w:rPr>
              <w:t>Предельный износ сетей, гидродинамические удары</w:t>
            </w:r>
          </w:p>
        </w:tc>
        <w:tc>
          <w:tcPr>
            <w:tcW w:w="1914" w:type="dxa"/>
          </w:tcPr>
          <w:p w14:paraId="354FECF0" w14:textId="2FBD760F" w:rsidR="007D2934" w:rsidRPr="00BB1089" w:rsidRDefault="00BB1089" w:rsidP="00BB1089">
            <w:pPr>
              <w:jc w:val="center"/>
              <w:rPr>
                <w:color w:val="000000"/>
                <w:sz w:val="24"/>
                <w:szCs w:val="24"/>
              </w:rPr>
            </w:pPr>
            <w:r w:rsidRPr="00BB1089">
              <w:rPr>
                <w:color w:val="000000"/>
                <w:sz w:val="24"/>
                <w:szCs w:val="24"/>
              </w:rPr>
              <w:t>Прекращение подачи горячей воды в систему о</w:t>
            </w:r>
            <w:r>
              <w:rPr>
                <w:color w:val="000000"/>
                <w:sz w:val="24"/>
                <w:szCs w:val="24"/>
              </w:rPr>
              <w:t>топления всех потребителей, понижение</w:t>
            </w:r>
            <w:r w:rsidRPr="00BB1089">
              <w:rPr>
                <w:color w:val="000000"/>
                <w:sz w:val="24"/>
                <w:szCs w:val="24"/>
              </w:rPr>
              <w:t xml:space="preserve"> температуры в зданиях и домах, </w:t>
            </w:r>
            <w:r w:rsidRPr="00BB1089">
              <w:rPr>
                <w:color w:val="000000"/>
                <w:sz w:val="24"/>
                <w:szCs w:val="24"/>
              </w:rPr>
              <w:lastRenderedPageBreak/>
              <w:t xml:space="preserve">размораживание тепловых сетей и </w:t>
            </w:r>
            <w:proofErr w:type="gramStart"/>
            <w:r w:rsidRPr="00BB1089">
              <w:rPr>
                <w:color w:val="000000"/>
                <w:sz w:val="24"/>
                <w:szCs w:val="24"/>
              </w:rPr>
              <w:t>отопительный</w:t>
            </w:r>
            <w:proofErr w:type="gramEnd"/>
            <w:r w:rsidRPr="00BB1089">
              <w:rPr>
                <w:color w:val="000000"/>
                <w:sz w:val="24"/>
                <w:szCs w:val="24"/>
              </w:rPr>
              <w:t xml:space="preserve"> батарей </w:t>
            </w:r>
          </w:p>
        </w:tc>
        <w:tc>
          <w:tcPr>
            <w:tcW w:w="1946" w:type="dxa"/>
          </w:tcPr>
          <w:p w14:paraId="564175F3" w14:textId="10F67F9D" w:rsidR="007D2934" w:rsidRDefault="00BB1089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D2934">
              <w:rPr>
                <w:color w:val="000000"/>
                <w:sz w:val="24"/>
                <w:szCs w:val="24"/>
              </w:rPr>
              <w:lastRenderedPageBreak/>
              <w:t>Муниципальный локальный</w:t>
            </w:r>
          </w:p>
        </w:tc>
        <w:tc>
          <w:tcPr>
            <w:tcW w:w="1784" w:type="dxa"/>
          </w:tcPr>
          <w:p w14:paraId="2856BF0D" w14:textId="77777777" w:rsidR="007D2934" w:rsidRDefault="007D2934" w:rsidP="00A3085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5268947F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lastRenderedPageBreak/>
        <w:t>Наиболее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вероятными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причинами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возникновения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сбоев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работе могут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послужить:</w:t>
      </w:r>
    </w:p>
    <w:p w14:paraId="1115A47B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перебои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подаче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электроэнергии;</w:t>
      </w:r>
    </w:p>
    <w:p w14:paraId="0653BC15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износ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оборудования;</w:t>
      </w:r>
    </w:p>
    <w:p w14:paraId="55632A59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неблагоприятные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погодно</w:t>
      </w:r>
      <w:proofErr w:type="spellEnd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-климатические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явления;</w:t>
      </w:r>
    </w:p>
    <w:p w14:paraId="585C856D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человеческий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фактор.</w:t>
      </w:r>
    </w:p>
    <w:p w14:paraId="0B987A58" w14:textId="77777777" w:rsidR="00BB1089" w:rsidRDefault="00BB1089" w:rsidP="00BB108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</w:p>
    <w:p w14:paraId="035B22B3" w14:textId="437B7058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 xml:space="preserve">3.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Этапы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локализации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 последствий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электр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о-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водо-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теплоснабжения Первый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этап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принятие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экстренных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локализации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 последствий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передача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оповещение)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согласно инструкциям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алгоритмам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видам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диспетчера единой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дежурно-диспетчерской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службы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«Усть-Коксинский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район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»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далее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ЕДДС),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взаимодействующих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структур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повседневного управления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силами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средствами,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привлекаемых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аварийных ситуаций:</w:t>
      </w:r>
    </w:p>
    <w:p w14:paraId="5A4ED63D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Дежурная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смена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и/или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аварийно-технические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группы,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звенья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 электр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о-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водо-,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немедленно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приступают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локализации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проводится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разведка,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определяются работы)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оказанию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помощи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пострадавшим.</w:t>
      </w:r>
    </w:p>
    <w:p w14:paraId="1D7DB841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получением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старший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расчета формирования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выполняет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указание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диспетчера)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выезд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 аварии.</w:t>
      </w:r>
      <w:proofErr w:type="gramEnd"/>
    </w:p>
    <w:p w14:paraId="1799435C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аварийно-технических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звеньев,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прибывшие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зону 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первыми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принимают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полномочия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исполняют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прибытия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работ, определенных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предупреждению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аварий, органами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местного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самоуправления,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руководителями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 полномочиям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которых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отнесена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ситуации.</w:t>
      </w:r>
    </w:p>
    <w:p w14:paraId="6DB9E38E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Собирается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первичная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информация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передаётся,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соответствии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 инструкциями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алгоритмами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видам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ситуаций) оперативной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группе.</w:t>
      </w:r>
    </w:p>
    <w:p w14:paraId="0F5BB533" w14:textId="557600CE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Проводится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сбор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руководящего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состава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сельских поселений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«Усть-Коксинский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»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объектов жилищно-коммунального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хозяйства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производится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оценка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сложившейся обстановки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момента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аварии.</w:t>
      </w:r>
    </w:p>
    <w:p w14:paraId="4C432DAF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основные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направления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задачи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предстоящих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аварий.</w:t>
      </w:r>
    </w:p>
    <w:p w14:paraId="483C6957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Руководителями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ставятся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задачи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оперативной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группе.</w:t>
      </w:r>
    </w:p>
    <w:p w14:paraId="50A2157B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Организуется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круглосуточное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оперативное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дежурство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связь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 подчиненными,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взаимодействующими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управления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ЕДДС.</w:t>
      </w:r>
    </w:p>
    <w:p w14:paraId="751EF895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Второй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этап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принятие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решения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вводе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режима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оперативное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планирование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действий:</w:t>
      </w:r>
    </w:p>
    <w:p w14:paraId="4033515B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Проводится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уточнение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характера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масштабов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ситуации, сложившейся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обстановки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прогнозирование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развития.</w:t>
      </w:r>
    </w:p>
    <w:p w14:paraId="0BC4F930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Разрабатывается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план-график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проведения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решение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вводе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режима 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ситуации.</w:t>
      </w:r>
    </w:p>
    <w:p w14:paraId="1E9853D9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достаточность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привлекаемых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сил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средств.</w:t>
      </w:r>
    </w:p>
    <w:p w14:paraId="54D56227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lastRenderedPageBreak/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приведения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готовность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привлекаются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остальные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имеющиеся силы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средства.</w:t>
      </w:r>
    </w:p>
    <w:p w14:paraId="19236676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Третий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этап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проведения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мероприятий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 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первоочередного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жизнеобеспечения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пострадавшего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населения:</w:t>
      </w:r>
    </w:p>
    <w:p w14:paraId="7E1E6CBE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Проводятся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мероприятия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последствий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организации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первоочередного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жизнеобеспечения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населения.</w:t>
      </w:r>
    </w:p>
    <w:p w14:paraId="703EB7D8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оперативной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готовит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отчет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проведенных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представляет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заместителю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главы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курирующему сферу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жилищно-коммунального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хозяйства.</w:t>
      </w:r>
    </w:p>
    <w:p w14:paraId="311FDF38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готовятся:</w:t>
      </w:r>
    </w:p>
    <w:p w14:paraId="2EC323AA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решение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отмене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режима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ситуации;</w:t>
      </w:r>
    </w:p>
    <w:p w14:paraId="0F3BECB4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техногенной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акт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установления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причин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ситуации; документы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возмещение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ущерба.</w:t>
      </w:r>
    </w:p>
    <w:p w14:paraId="3705FC0C" w14:textId="77777777" w:rsidR="0069461E" w:rsidRDefault="0069461E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</w:p>
    <w:p w14:paraId="08F474DC" w14:textId="77777777" w:rsidR="00BB1089" w:rsidRPr="0069461E" w:rsidRDefault="00BB1089" w:rsidP="0069461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</w:pP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4.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Организация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управления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ликвидацией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на тепло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производящих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объектах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тепловых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сетях.</w:t>
      </w:r>
    </w:p>
    <w:p w14:paraId="2B232524" w14:textId="72CA3B6E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Для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взаимодействующих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возникновении 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создаются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оперативные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рабочие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группы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штабы).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Координацию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 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уровне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осуществляет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комиссия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предупреждению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чрезвычайных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обеспечению пожарной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безопасности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«Усть-Коксинский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3E2DBD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</w:t>
      </w:r>
      <w:bookmarkStart w:id="0" w:name="_GoBack"/>
      <w:bookmarkEnd w:id="0"/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»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объектовом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уровне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осуществляющей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эксплуатацию объекта.</w:t>
      </w:r>
    </w:p>
    <w:p w14:paraId="7E54A8DF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повседневного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управления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территориальной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подсистемы являются:</w:t>
      </w:r>
    </w:p>
    <w:p w14:paraId="10DF6834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межмуниципальном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уровне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ЕДДС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вопросам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сбора,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обработки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 обмена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информации,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оперативного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реагирования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координации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действий дежурных,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диспетчеров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наличии),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расположенных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территории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района;</w:t>
      </w:r>
    </w:p>
    <w:p w14:paraId="65AD49A9" w14:textId="7DF3220D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уровне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ответственный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специалист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Администрации 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«Усть-Коксинский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»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;</w:t>
      </w:r>
    </w:p>
    <w:p w14:paraId="43EFD021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объектовом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уровне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дежурные,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диспетчеры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 наличии).</w:t>
      </w:r>
    </w:p>
    <w:p w14:paraId="621065DE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Размещение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повседневного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управления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осуществляется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стационарных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пунктах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управления,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оснащаемых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техническими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средствами управления,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связи,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оповещения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жизнеобеспечения, поддерживаемых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состоянии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постоянной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готовности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использованию.</w:t>
      </w:r>
    </w:p>
    <w:p w14:paraId="39882526" w14:textId="77777777" w:rsidR="0069461E" w:rsidRPr="0069461E" w:rsidRDefault="0069461E" w:rsidP="00BB1089">
      <w:pPr>
        <w:autoSpaceDE w:val="0"/>
        <w:autoSpaceDN w:val="0"/>
        <w:adjustRightInd w:val="0"/>
        <w:rPr>
          <w:rFonts w:eastAsiaTheme="minorHAnsi"/>
          <w:b/>
          <w:color w:val="000000"/>
          <w:sz w:val="26"/>
          <w:szCs w:val="26"/>
          <w:lang w:eastAsia="en-US"/>
        </w:rPr>
      </w:pPr>
    </w:p>
    <w:p w14:paraId="64F129B9" w14:textId="77777777" w:rsidR="00BB1089" w:rsidRPr="0069461E" w:rsidRDefault="00BB1089" w:rsidP="0069461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</w:pP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5.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Силы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средства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для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ликвидации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 тепло-производящих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объектов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тепловых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сетей</w:t>
      </w:r>
    </w:p>
    <w:p w14:paraId="12DA8EAD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режиме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повседневной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деятельности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жилищно</w:t>
      </w:r>
      <w:r>
        <w:rPr>
          <w:rFonts w:eastAsiaTheme="minorHAnsi"/>
          <w:color w:val="000000"/>
          <w:sz w:val="26"/>
          <w:szCs w:val="26"/>
          <w:lang w:eastAsia="en-US"/>
        </w:rPr>
        <w:softHyphen/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коммунального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хозяйства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осуществляется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дежурство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специалистов, операторами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котельных.</w:t>
      </w:r>
    </w:p>
    <w:p w14:paraId="65A04EF9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Время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готовности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- 45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минут.</w:t>
      </w:r>
    </w:p>
    <w:p w14:paraId="52029546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возникновении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крупномасштабной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срок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 последствий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более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12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часов.</w:t>
      </w:r>
    </w:p>
    <w:p w14:paraId="48259112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последствий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применяется электронное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моделирование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использованием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имеющихся программных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комплексов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автоматических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систем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управления.</w:t>
      </w:r>
    </w:p>
    <w:p w14:paraId="7BA318A5" w14:textId="77777777" w:rsidR="0069461E" w:rsidRDefault="0069461E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</w:p>
    <w:p w14:paraId="643B35EE" w14:textId="79F8BA02" w:rsidR="00BB1089" w:rsidRPr="0069461E" w:rsidRDefault="00BB1089" w:rsidP="0069461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</w:pP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6.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Резервы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финансовых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материальных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ресурсов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для ликвидации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чрезвычайных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ситуаций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="0069461E"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 xml:space="preserve">последствий.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Для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ликвидации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создаются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используются:</w:t>
      </w:r>
    </w:p>
    <w:p w14:paraId="4E90D5DC" w14:textId="1655AD61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lastRenderedPageBreak/>
        <w:t>резервы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финансовых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материальных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ресурсов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муниципального образования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«Усть-Коксинский 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»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резервы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финансовых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материальных ресурсов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организаций.</w:t>
      </w:r>
    </w:p>
    <w:p w14:paraId="25693011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Объемы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резервов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финансовых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ресурсов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резервных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фондов)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определяются ежегодно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утверждаются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нормативным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правовым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актом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должны обеспечивать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проведение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аварийно-восстановительных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нормативные сроки.</w:t>
      </w:r>
    </w:p>
    <w:p w14:paraId="3AF56C4D" w14:textId="77777777" w:rsidR="0069461E" w:rsidRDefault="0069461E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</w:p>
    <w:p w14:paraId="4F65B92B" w14:textId="77777777" w:rsidR="00BB1089" w:rsidRPr="0069461E" w:rsidRDefault="00BB1089" w:rsidP="0069461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</w:pP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7.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Порядок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действий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по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ликвидации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на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тепло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softHyphen/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производящих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объектах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тепловых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сетях</w:t>
      </w:r>
    </w:p>
    <w:p w14:paraId="0C7D7AEB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зависимости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вида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масштаба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принимаются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неотложные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меры 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проведению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ремонтно-восстановительных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других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направленных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недопущение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размораживания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систем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теплоснабжения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скорейшую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подачу тепло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энергии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дома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социально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значимые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объекты.</w:t>
      </w:r>
    </w:p>
    <w:p w14:paraId="44E14A1C" w14:textId="77777777" w:rsidR="00BB1089" w:rsidRDefault="00BB1089" w:rsidP="00BB108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Планирование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ремонтно-восстановительных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 тепло-производящих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объектах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далее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ТПО)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тепловых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сетях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далее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ТС)</w:t>
      </w:r>
    </w:p>
    <w:p w14:paraId="7087332B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осуществляется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руководством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эксплуатирующей</w:t>
      </w:r>
      <w:proofErr w:type="gramEnd"/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ТС).</w:t>
      </w:r>
    </w:p>
    <w:p w14:paraId="0DC2E858" w14:textId="77777777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Принятию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решения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предшествует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оценка сложившейся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обстановки,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масштаба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возможных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последствий.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Работы проводятся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основании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нормативных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распорядительных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документов оформляемых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организатором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работ.</w:t>
      </w:r>
    </w:p>
    <w:p w14:paraId="095824DB" w14:textId="77777777" w:rsidR="00BB1089" w:rsidRDefault="00BB1089" w:rsidP="00BB108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работам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привлекаются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-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ремонтные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бригады,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специальная техника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оборудование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организаций,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ведении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которых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находятся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ТПО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ТС)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 круглосуточном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режиме,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посменно.</w:t>
      </w:r>
    </w:p>
    <w:p w14:paraId="7FFB6D00" w14:textId="77777777" w:rsidR="00BB1089" w:rsidRDefault="00BB1089" w:rsidP="00BB108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причинах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масштабах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возможных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последствиях,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планируемых сроках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ремонтно-восстановительных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привлекаемых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силах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средствах руководитель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информирует</w:t>
      </w:r>
      <w:proofErr w:type="gramEnd"/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ЕДДС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позднее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20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минут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момента происшествия.</w:t>
      </w:r>
    </w:p>
    <w:p w14:paraId="53D6B8A8" w14:textId="48FD53E4" w:rsidR="00BB1089" w:rsidRDefault="00BB1089" w:rsidP="00BB1089">
      <w:pPr>
        <w:autoSpaceDE w:val="0"/>
        <w:autoSpaceDN w:val="0"/>
        <w:adjustRightInd w:val="0"/>
        <w:ind w:firstLine="708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сложившейся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обстановке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население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информируется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Администрацией 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Усть-Коксинский район»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администрациями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сельских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поселений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района, эксплуатирующей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организацией.</w:t>
      </w:r>
    </w:p>
    <w:p w14:paraId="6F76E46A" w14:textId="4D32143B" w:rsidR="00BB1089" w:rsidRDefault="00BB1089" w:rsidP="00BB1089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случае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необходимости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привлечения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дополнительных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сил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сре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дств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 р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аботам,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руководитель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докладывает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69461E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«Усть-Коксинский район» 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или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заместителю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главы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Администрации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района,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курирующему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сферу жилищно-коммунального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хозяйства,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председателю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комиссия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предупреждению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чрезвычайных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обеспечению пожарной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безопасности,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ЕДДС.</w:t>
      </w:r>
    </w:p>
    <w:p w14:paraId="3F25991D" w14:textId="77777777" w:rsidR="00BB1089" w:rsidRDefault="00BB1089" w:rsidP="00BB108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угрозе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возникновения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чрезвычайной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результате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аварии </w:t>
      </w:r>
      <w:r>
        <w:rPr>
          <w:rFonts w:eastAsiaTheme="minorHAnsi"/>
          <w:color w:val="000000"/>
          <w:sz w:val="26"/>
          <w:szCs w:val="26"/>
          <w:lang w:eastAsia="en-US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аварийном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отключении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коммунально-технических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систем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жизнеобеспечения населения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жилых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домах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сутки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более,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а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также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условиях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критически низких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температур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окружающего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воздуха)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работы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координирует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комиссия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по предупреждению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ликвидации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чрезвычайных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ситуаций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и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обеспечению пожарной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безопасности.</w:t>
      </w:r>
    </w:p>
    <w:p w14:paraId="11EA3D11" w14:textId="77777777" w:rsidR="00BB1089" w:rsidRDefault="00BB1089" w:rsidP="00BB1089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6"/>
          <w:szCs w:val="26"/>
          <w:lang w:eastAsia="en-US"/>
        </w:rPr>
      </w:pPr>
    </w:p>
    <w:p w14:paraId="7B79FCF5" w14:textId="77777777" w:rsidR="00BB1089" w:rsidRPr="0069461E" w:rsidRDefault="00BB1089" w:rsidP="00BB1089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6"/>
          <w:szCs w:val="26"/>
          <w:lang w:eastAsia="en-US"/>
        </w:rPr>
      </w:pP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8.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Порядок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действий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при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аварийном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отключении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коммунально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-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технических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систем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жизнеобеспечения</w:t>
      </w:r>
      <w:r w:rsidRPr="0069461E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  <w:r w:rsidRPr="0069461E">
        <w:rPr>
          <w:rFonts w:ascii="Times New Roman CYR" w:eastAsiaTheme="minorHAnsi" w:hAnsi="Times New Roman CYR" w:cs="Times New Roman CYR"/>
          <w:b/>
          <w:color w:val="000000"/>
          <w:sz w:val="26"/>
          <w:szCs w:val="26"/>
          <w:lang w:eastAsia="en-US"/>
        </w:rPr>
        <w:t>населения</w:t>
      </w:r>
    </w:p>
    <w:p w14:paraId="2533C9A1" w14:textId="4ECAF7AF" w:rsidR="00BB1089" w:rsidRPr="0069461E" w:rsidRDefault="00BB1089" w:rsidP="00BB1089">
      <w:pPr>
        <w:autoSpaceDE w:val="0"/>
        <w:autoSpaceDN w:val="0"/>
        <w:adjustRightInd w:val="0"/>
        <w:rPr>
          <w:rFonts w:eastAsiaTheme="minorHAnsi"/>
          <w:b/>
          <w:color w:val="000000"/>
          <w:sz w:val="26"/>
          <w:szCs w:val="26"/>
          <w:lang w:eastAsia="en-US"/>
        </w:rPr>
      </w:pPr>
    </w:p>
    <w:tbl>
      <w:tblPr>
        <w:tblOverlap w:val="never"/>
        <w:tblW w:w="102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5908"/>
        <w:gridCol w:w="1996"/>
        <w:gridCol w:w="1890"/>
      </w:tblGrid>
      <w:tr w:rsidR="00BB1089" w14:paraId="4ECC2487" w14:textId="77777777" w:rsidTr="00BB1089">
        <w:trPr>
          <w:trHeight w:hRule="exact" w:val="49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D90AAFE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№</w:t>
            </w:r>
          </w:p>
          <w:p w14:paraId="51FC8EBD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/п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0FCD8E7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Мероприятия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19F380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Срок</w:t>
            </w:r>
          </w:p>
          <w:p w14:paraId="019F70B0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исполнения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CB2B4BA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Исполнитель</w:t>
            </w:r>
          </w:p>
        </w:tc>
      </w:tr>
      <w:tr w:rsidR="00BB1089" w14:paraId="51FE4124" w14:textId="77777777" w:rsidTr="00BB1089">
        <w:trPr>
          <w:trHeight w:val="250"/>
          <w:jc w:val="center"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A23600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При возникновении аварии на коммунальных системах жизнеобеспечения</w:t>
            </w:r>
          </w:p>
        </w:tc>
      </w:tr>
      <w:tr w:rsidR="00BB1089" w14:paraId="0C927B7E" w14:textId="77777777" w:rsidTr="00BB1089">
        <w:trPr>
          <w:trHeight w:hRule="exact" w:val="369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15E330" w14:textId="77777777" w:rsidR="00BB1089" w:rsidRDefault="00BB1089">
            <w:pPr>
              <w:widowControl w:val="0"/>
              <w:spacing w:line="25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lastRenderedPageBreak/>
              <w:t>1</w:t>
            </w:r>
            <w:r>
              <w:rPr>
                <w:rFonts w:ascii="MS Reference Sans Serif" w:eastAsia="MS Reference Sans Serif" w:hAnsi="MS Reference Sans Serif" w:cs="MS Reference Sans Serif"/>
                <w:color w:val="000000"/>
                <w:sz w:val="16"/>
                <w:szCs w:val="16"/>
                <w:shd w:val="clear" w:color="auto" w:fill="FFFFFF"/>
                <w:lang w:bidi="ru-RU"/>
              </w:rPr>
              <w:t>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B96B80" w14:textId="77777777" w:rsidR="00BB1089" w:rsidRDefault="00BB1089">
            <w:pPr>
              <w:widowControl w:val="0"/>
              <w:tabs>
                <w:tab w:val="left" w:pos="3557"/>
              </w:tabs>
              <w:spacing w:line="240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При поступлении информации (сигнала) дежурному диспетчеру организаций об аварии на коммунально-технических системах жизнеобеспечения населения: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ab/>
              <w:t>- определение</w:t>
            </w:r>
          </w:p>
          <w:p w14:paraId="305DD6C8" w14:textId="77777777" w:rsidR="00BB1089" w:rsidRDefault="00BB1089">
            <w:pPr>
              <w:widowControl w:val="0"/>
              <w:spacing w:line="240" w:lineRule="exact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 принятие мер по бесперебойному обеспечению теплом и электроэнергией объектов жизнеобеспечения населения муниципального образования; организация электроснабжения объектов жизнеобеспечения населения по обводным каналам; котельных, водозаборов, учреждений здравоохранения, учреждений с круглосуточным пребыванием маломобильных групп населения);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принятие мер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</w:t>
            </w:r>
            <w:proofErr w:type="gramEnd"/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0582DC" w14:textId="77777777" w:rsidR="00BB1089" w:rsidRDefault="00BB1089">
            <w:pPr>
              <w:widowControl w:val="0"/>
              <w:spacing w:line="244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Немедленно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7A0159" w14:textId="77777777" w:rsidR="00BB1089" w:rsidRDefault="00BB1089">
            <w:pPr>
              <w:widowControl w:val="0"/>
              <w:spacing w:line="240" w:lineRule="exact"/>
              <w:rPr>
                <w:sz w:val="28"/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Дежурные диспетчера, руководители объектов электр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о-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,водо-и теплоснабжения</w:t>
            </w:r>
          </w:p>
        </w:tc>
      </w:tr>
      <w:tr w:rsidR="00BB1089" w14:paraId="617A96A3" w14:textId="77777777" w:rsidTr="0069461E">
        <w:trPr>
          <w:trHeight w:hRule="exact" w:val="212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8C6C04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18D774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бесперебойному обеспечению теплом и электроэнергией объектов жизнеобеспечения населения муниципального образования; организация электроснабжения объектов жизнеобеспечения населения по обводным каналам; организация работ по восстановлению линий электропередач и систем жизнеобеспечения при авариях на них; 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0E5CAC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062308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  <w:tr w:rsidR="00BB1089" w14:paraId="0E1C1B28" w14:textId="77777777" w:rsidTr="0069461E">
        <w:trPr>
          <w:trHeight w:hRule="exact" w:val="225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F1D5EA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2.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A83EA8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 обеспечение бесперебойной подачи тепла в жилые кварталы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78AC44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Ч*+ (0 ч. 30 мин,- 01.4.00 мин)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75827F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Аварийно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softHyphen/>
              <w:t>технические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звенья, группы</w:t>
            </w:r>
          </w:p>
        </w:tc>
      </w:tr>
      <w:tr w:rsidR="00BB1089" w14:paraId="5A4AA1F6" w14:textId="77777777" w:rsidTr="0069461E">
        <w:trPr>
          <w:trHeight w:hRule="exact" w:val="127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4A78EA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3.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0D895E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При поступлении сигнала в ЕДДС об аварии на коммунальных системах жизнеобеспечения: доведение информации до курирующего сферу ЖКХ заместителя главы Администрации района и руководителя рабочей группы, оповещение и сбор рабочей и оперативной группы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5BA541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Немедленно Ч + 1 ч. 30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DF7ABE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Сотрудник</w:t>
            </w:r>
          </w:p>
          <w:p w14:paraId="7374937A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ЕДДС</w:t>
            </w:r>
          </w:p>
        </w:tc>
      </w:tr>
      <w:tr w:rsidR="00BB1089" w14:paraId="7871FA97" w14:textId="77777777" w:rsidTr="0069461E">
        <w:trPr>
          <w:trHeight w:hRule="exact" w:val="129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3430C2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4.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3F6CDF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Администрации района и другим организациям муниципальных образований района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40A485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Ч + 2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.О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43F61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Рабочая и</w:t>
            </w:r>
          </w:p>
          <w:p w14:paraId="70306DDD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оперативная</w:t>
            </w:r>
          </w:p>
          <w:p w14:paraId="0CF39A45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группа</w:t>
            </w:r>
          </w:p>
        </w:tc>
      </w:tr>
      <w:tr w:rsidR="00BB1089" w14:paraId="512139CF" w14:textId="77777777" w:rsidTr="0069461E">
        <w:trPr>
          <w:trHeight w:hRule="exact" w:val="70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A77588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5.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54B3DA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Организация работы оперативной группы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849D0C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4+2 ч. 30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898997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</w:t>
            </w:r>
          </w:p>
          <w:p w14:paraId="2B700A1F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оперативной</w:t>
            </w:r>
          </w:p>
          <w:p w14:paraId="04411DCF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группы</w:t>
            </w:r>
          </w:p>
        </w:tc>
      </w:tr>
      <w:tr w:rsidR="00BB1089" w14:paraId="7B8534EB" w14:textId="77777777" w:rsidTr="0069461E">
        <w:trPr>
          <w:trHeight w:hRule="exact" w:val="16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B3891A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6.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9F6830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Задействование сил и сре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дств дл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я предупреждения возможных аварий на объектах очистных сооружений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6CC6B1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4+2 ч. 30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0F4932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 решению рабочей группы и курирующего сферу ЖКХ заместителя главы</w:t>
            </w:r>
          </w:p>
          <w:p w14:paraId="4777D549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Администрации</w:t>
            </w:r>
          </w:p>
          <w:p w14:paraId="5B3E2E5B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района</w:t>
            </w:r>
          </w:p>
        </w:tc>
      </w:tr>
      <w:tr w:rsidR="00BB1089" w14:paraId="2D765A9D" w14:textId="77777777" w:rsidTr="0069461E">
        <w:trPr>
          <w:trHeight w:hRule="exact" w:val="21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4C0FBC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lastRenderedPageBreak/>
              <w:t>7.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047C95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Выезд оперативной группы в населенный пункт, в котором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дств дл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я ее ликвидации.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2C3F70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4+ (2 ч. 00 мин - -3 час.00 мин.)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A8754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 рабочей группы</w:t>
            </w:r>
          </w:p>
        </w:tc>
      </w:tr>
      <w:tr w:rsidR="00BB1089" w14:paraId="607A00A2" w14:textId="77777777" w:rsidTr="0069461E">
        <w:trPr>
          <w:trHeight w:hRule="exact" w:val="5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7EFC3F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8.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9FD41B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Организация несения круглосуточного дежурства руководящего состава поселения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98D3C5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Ч+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З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ч. 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0FCBE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Оперативная</w:t>
            </w:r>
          </w:p>
          <w:p w14:paraId="52ECC623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группа</w:t>
            </w:r>
          </w:p>
        </w:tc>
      </w:tr>
      <w:tr w:rsidR="00BB1089" w14:paraId="516FBFE9" w14:textId="77777777" w:rsidTr="0069461E">
        <w:trPr>
          <w:trHeight w:hRule="exact" w:val="5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77317A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9.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B1DB01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2B8C5C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Ч+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З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ч. 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B4547A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</w:t>
            </w:r>
          </w:p>
          <w:p w14:paraId="7619A8DB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оперативной группы</w:t>
            </w:r>
          </w:p>
        </w:tc>
      </w:tr>
      <w:tr w:rsidR="00BB1089" w14:paraId="42941B1A" w14:textId="77777777" w:rsidTr="0069461E">
        <w:trPr>
          <w:trHeight w:hRule="exact" w:val="5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56A7FF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10.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77C990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7C70AF" w14:textId="77777777" w:rsidR="00BB1089" w:rsidRPr="00BB1089" w:rsidRDefault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Ч+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З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ч. 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B951D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Дежурный ЕДДС</w:t>
            </w:r>
          </w:p>
        </w:tc>
      </w:tr>
      <w:tr w:rsidR="00BB1089" w14:paraId="15295E25" w14:textId="77777777" w:rsidTr="0069461E">
        <w:trPr>
          <w:trHeight w:hRule="exact" w:val="83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E09CAC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11.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E73F5D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769433" w14:textId="77777777" w:rsidR="00BB1089" w:rsidRPr="00BB1089" w:rsidRDefault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Ч+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З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ч. 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2031F5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 рабочей и оперативной группы</w:t>
            </w:r>
          </w:p>
        </w:tc>
      </w:tr>
      <w:tr w:rsidR="00BB1089" w14:paraId="683B9C1B" w14:textId="77777777" w:rsidTr="0069461E">
        <w:trPr>
          <w:trHeight w:hRule="exact" w:val="141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0D789F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12.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D95B07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Организация сбора и обобщения информации: о ходе развития аварии и проведения работ по ее ликвидации;</w:t>
            </w:r>
          </w:p>
          <w:p w14:paraId="178611B5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 состоянии безопасности объектов жизнеобеспечения сельских (городских) поселений;</w:t>
            </w:r>
          </w:p>
          <w:p w14:paraId="0D621177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44CB5D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Через каждые 1 час(в течени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первых суток) 2 часа (в</w:t>
            </w:r>
          </w:p>
          <w:p w14:paraId="183A6D0E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последующие</w:t>
            </w:r>
          </w:p>
          <w:p w14:paraId="14766364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сутки)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CFBABD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Сотрудник ЕДДС и оперативная группа</w:t>
            </w:r>
          </w:p>
        </w:tc>
      </w:tr>
      <w:tr w:rsidR="00BB1089" w14:paraId="01882214" w14:textId="77777777" w:rsidTr="003E2DBD">
        <w:trPr>
          <w:trHeight w:hRule="exact" w:val="5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E0A188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13.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A1C390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Организация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контроля за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устойчивой работой объектов и систем жизнеобеспечения населения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D82708" w14:textId="77777777" w:rsidR="00BB1089" w:rsidRPr="00BB1089" w:rsidRDefault="00BB1089" w:rsidP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В ходе ликвидации аварии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5E2ED4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</w:t>
            </w:r>
          </w:p>
          <w:p w14:paraId="68375B72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оперативной</w:t>
            </w:r>
          </w:p>
          <w:p w14:paraId="2EBC1BED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группы</w:t>
            </w:r>
          </w:p>
        </w:tc>
      </w:tr>
      <w:tr w:rsidR="00BB1089" w14:paraId="2AB73308" w14:textId="77777777" w:rsidTr="003E2DBD">
        <w:trPr>
          <w:trHeight w:hRule="exact" w:val="86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8FF79C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14.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1B0B2A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883A5A" w14:textId="77777777" w:rsidR="00BB1089" w:rsidRPr="00BB1089" w:rsidRDefault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Ч+3 ч. 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335E59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МВД</w:t>
            </w:r>
          </w:p>
        </w:tc>
      </w:tr>
      <w:tr w:rsidR="00BB1089" w14:paraId="797B8FE6" w14:textId="77777777" w:rsidTr="003E2DBD">
        <w:trPr>
          <w:trHeight w:hRule="exact" w:val="8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2D844F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15.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39BE33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42978C" w14:textId="77777777" w:rsidR="00BB1089" w:rsidRPr="00BB1089" w:rsidRDefault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 + 3 ч.00мин.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BCBAB7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Руководитель</w:t>
            </w:r>
          </w:p>
          <w:p w14:paraId="1853C4B1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оперативной</w:t>
            </w:r>
          </w:p>
          <w:p w14:paraId="60AD7558" w14:textId="77777777" w:rsidR="00BB1089" w:rsidRPr="00BB1089" w:rsidRDefault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группы</w:t>
            </w:r>
          </w:p>
        </w:tc>
      </w:tr>
      <w:tr w:rsidR="00BB1089" w14:paraId="31874048" w14:textId="77777777" w:rsidTr="003E2DBD">
        <w:trPr>
          <w:trHeight w:hRule="exact" w:val="85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4C7014" w14:textId="77777777" w:rsidR="00BB1089" w:rsidRPr="00BB1089" w:rsidRDefault="00BB1089" w:rsidP="00BB1089">
            <w:pPr>
              <w:widowControl w:val="0"/>
              <w:spacing w:line="254" w:lineRule="exact"/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BB1089">
              <w:rPr>
                <w:color w:val="000000"/>
                <w:sz w:val="23"/>
                <w:szCs w:val="23"/>
                <w:shd w:val="clear" w:color="auto" w:fill="FFFFFF"/>
                <w:lang w:bidi="ru-RU"/>
              </w:rPr>
              <w:t>16.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747CF7" w14:textId="77777777" w:rsidR="00BB1089" w:rsidRPr="00BB1089" w:rsidRDefault="00BB1089" w:rsidP="00BB1089">
            <w:pPr>
              <w:widowControl w:val="0"/>
              <w:tabs>
                <w:tab w:val="left" w:pos="3557"/>
              </w:tabs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EAF76F" w14:textId="77777777" w:rsidR="00BB1089" w:rsidRPr="00BB1089" w:rsidRDefault="00BB1089">
            <w:pPr>
              <w:widowControl w:val="0"/>
              <w:spacing w:line="244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Ч + 3 ч.00 мин.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231FC8" w14:textId="77777777" w:rsidR="00BB1089" w:rsidRPr="00BB1089" w:rsidRDefault="00BB1089" w:rsidP="00BB1089">
            <w:pPr>
              <w:widowControl w:val="0"/>
              <w:spacing w:line="240" w:lineRule="exac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 решению рабочей группы</w:t>
            </w:r>
          </w:p>
        </w:tc>
      </w:tr>
    </w:tbl>
    <w:p w14:paraId="180553BD" w14:textId="77777777" w:rsidR="00BB1089" w:rsidRDefault="00BB1089" w:rsidP="00BB1089">
      <w:pPr>
        <w:widowControl w:val="0"/>
        <w:spacing w:line="244" w:lineRule="exact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*Ч - время и дата </w:t>
      </w:r>
      <w:proofErr w:type="gramStart"/>
      <w:r>
        <w:rPr>
          <w:sz w:val="22"/>
          <w:szCs w:val="22"/>
          <w:lang w:bidi="ru-RU"/>
        </w:rPr>
        <w:t>возникновении</w:t>
      </w:r>
      <w:proofErr w:type="gramEnd"/>
      <w:r>
        <w:rPr>
          <w:sz w:val="22"/>
          <w:szCs w:val="22"/>
          <w:lang w:bidi="ru-RU"/>
        </w:rPr>
        <w:t xml:space="preserve"> аварии на коммунальных системах жизнеобеспечения.</w:t>
      </w:r>
    </w:p>
    <w:p w14:paraId="405530E6" w14:textId="77777777" w:rsidR="00456699" w:rsidRPr="007D2934" w:rsidRDefault="00456699" w:rsidP="00BB1089">
      <w:pPr>
        <w:rPr>
          <w:b/>
          <w:color w:val="000000"/>
          <w:sz w:val="24"/>
          <w:szCs w:val="24"/>
        </w:rPr>
      </w:pPr>
    </w:p>
    <w:sectPr w:rsidR="00456699" w:rsidRPr="007D2934" w:rsidSect="0045669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70C07D9"/>
    <w:multiLevelType w:val="hybridMultilevel"/>
    <w:tmpl w:val="0B4A8B54"/>
    <w:lvl w:ilvl="0" w:tplc="9EC46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1D05DA"/>
    <w:multiLevelType w:val="hybridMultilevel"/>
    <w:tmpl w:val="4B765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72619"/>
    <w:multiLevelType w:val="hybridMultilevel"/>
    <w:tmpl w:val="5E122FCA"/>
    <w:lvl w:ilvl="0" w:tplc="A46C6A32">
      <w:start w:val="1"/>
      <w:numFmt w:val="decimal"/>
      <w:lvlText w:val="%1."/>
      <w:lvlJc w:val="left"/>
      <w:pPr>
        <w:ind w:left="1350" w:hanging="8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98"/>
    <w:rsid w:val="000318C3"/>
    <w:rsid w:val="000936F5"/>
    <w:rsid w:val="000E5E8D"/>
    <w:rsid w:val="00137370"/>
    <w:rsid w:val="00181FE9"/>
    <w:rsid w:val="00220FE1"/>
    <w:rsid w:val="00265916"/>
    <w:rsid w:val="002B0B20"/>
    <w:rsid w:val="002B4B98"/>
    <w:rsid w:val="002C089D"/>
    <w:rsid w:val="00321CE8"/>
    <w:rsid w:val="003324B2"/>
    <w:rsid w:val="00337268"/>
    <w:rsid w:val="003E2DBD"/>
    <w:rsid w:val="00423680"/>
    <w:rsid w:val="00453EFC"/>
    <w:rsid w:val="00456699"/>
    <w:rsid w:val="004A2E0D"/>
    <w:rsid w:val="004C2CE0"/>
    <w:rsid w:val="004F4969"/>
    <w:rsid w:val="005059AE"/>
    <w:rsid w:val="005C3DDA"/>
    <w:rsid w:val="005F14FB"/>
    <w:rsid w:val="0063082A"/>
    <w:rsid w:val="0067722D"/>
    <w:rsid w:val="0069461E"/>
    <w:rsid w:val="006A298D"/>
    <w:rsid w:val="006C3E18"/>
    <w:rsid w:val="0073000E"/>
    <w:rsid w:val="0074113D"/>
    <w:rsid w:val="007527CE"/>
    <w:rsid w:val="00753A31"/>
    <w:rsid w:val="007A28F5"/>
    <w:rsid w:val="007D2934"/>
    <w:rsid w:val="00831DBE"/>
    <w:rsid w:val="00877818"/>
    <w:rsid w:val="00A00BDF"/>
    <w:rsid w:val="00A30858"/>
    <w:rsid w:val="00AC01D0"/>
    <w:rsid w:val="00AC155F"/>
    <w:rsid w:val="00AD3716"/>
    <w:rsid w:val="00B102B2"/>
    <w:rsid w:val="00B416CC"/>
    <w:rsid w:val="00BA139F"/>
    <w:rsid w:val="00BB1089"/>
    <w:rsid w:val="00BC2DDB"/>
    <w:rsid w:val="00BF51FD"/>
    <w:rsid w:val="00C117F8"/>
    <w:rsid w:val="00C4587F"/>
    <w:rsid w:val="00CA7706"/>
    <w:rsid w:val="00CB5561"/>
    <w:rsid w:val="00D21C11"/>
    <w:rsid w:val="00D85C2E"/>
    <w:rsid w:val="00DA6787"/>
    <w:rsid w:val="00DA6FDB"/>
    <w:rsid w:val="00DF7F12"/>
    <w:rsid w:val="00E60F14"/>
    <w:rsid w:val="00ED7496"/>
    <w:rsid w:val="00FC0773"/>
    <w:rsid w:val="00FC6C5F"/>
    <w:rsid w:val="00FE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2B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81FE9"/>
    <w:pPr>
      <w:keepNext/>
      <w:ind w:firstLine="540"/>
      <w:jc w:val="both"/>
      <w:outlineLvl w:val="0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B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4B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4B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2B4B9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2B4B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4B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B9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2B4B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936F5"/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0936F5"/>
    <w:pPr>
      <w:ind w:left="720"/>
      <w:contextualSpacing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81FE9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unhideWhenUsed/>
    <w:rsid w:val="00A30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81FE9"/>
    <w:pPr>
      <w:keepNext/>
      <w:ind w:firstLine="540"/>
      <w:jc w:val="both"/>
      <w:outlineLvl w:val="0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B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4B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4B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2B4B9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2B4B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4B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B9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2B4B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936F5"/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0936F5"/>
    <w:pPr>
      <w:ind w:left="720"/>
      <w:contextualSpacing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81FE9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unhideWhenUsed/>
    <w:rsid w:val="00A30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FFB7E-C511-46C4-AFC9-B300932A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2848</Words>
  <Characters>16235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Adm_45</cp:lastModifiedBy>
  <cp:revision>2</cp:revision>
  <cp:lastPrinted>2021-07-08T04:32:00Z</cp:lastPrinted>
  <dcterms:created xsi:type="dcterms:W3CDTF">2025-05-20T09:36:00Z</dcterms:created>
  <dcterms:modified xsi:type="dcterms:W3CDTF">2025-05-20T09:36:00Z</dcterms:modified>
</cp:coreProperties>
</file>