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3A965B22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85582B" w:rsidRPr="009818A1">
        <w:t xml:space="preserve">с кадастровым номером </w:t>
      </w:r>
      <w:r w:rsidR="00811353" w:rsidRPr="00811353">
        <w:rPr>
          <w:b/>
        </w:rPr>
        <w:t xml:space="preserve"> </w:t>
      </w:r>
      <w:bookmarkStart w:id="1" w:name="_Hlk175836895"/>
      <w:r w:rsidR="00811353" w:rsidRPr="00811353">
        <w:rPr>
          <w:b/>
        </w:rPr>
        <w:t>04:08:080101:1568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811353" w:rsidRPr="00811353">
        <w:rPr>
          <w:b/>
        </w:rPr>
        <w:t xml:space="preserve">Республика Алтай, муниципальный район </w:t>
      </w:r>
      <w:proofErr w:type="spellStart"/>
      <w:r w:rsidR="00811353" w:rsidRPr="00811353">
        <w:rPr>
          <w:b/>
        </w:rPr>
        <w:t>Усть-Коксинский</w:t>
      </w:r>
      <w:proofErr w:type="spellEnd"/>
      <w:r w:rsidR="00811353" w:rsidRPr="00811353">
        <w:rPr>
          <w:b/>
        </w:rPr>
        <w:t xml:space="preserve">, сельское поселение </w:t>
      </w:r>
      <w:proofErr w:type="spellStart"/>
      <w:r w:rsidR="00811353" w:rsidRPr="00811353">
        <w:rPr>
          <w:b/>
        </w:rPr>
        <w:t>Катандинское</w:t>
      </w:r>
      <w:proofErr w:type="spellEnd"/>
      <w:r w:rsidR="00811353" w:rsidRPr="00811353">
        <w:rPr>
          <w:b/>
        </w:rPr>
        <w:t xml:space="preserve">, село </w:t>
      </w:r>
      <w:proofErr w:type="spellStart"/>
      <w:r w:rsidR="00811353" w:rsidRPr="00811353">
        <w:rPr>
          <w:b/>
        </w:rPr>
        <w:t>Катанда</w:t>
      </w:r>
      <w:proofErr w:type="spellEnd"/>
      <w:r w:rsidR="00811353" w:rsidRPr="00811353">
        <w:rPr>
          <w:b/>
        </w:rPr>
        <w:t>, улица Луговая, земельный участок 21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811353">
        <w:t>2000</w:t>
      </w:r>
      <w:r w:rsidR="005A15FD" w:rsidRPr="009818A1">
        <w:t xml:space="preserve"> </w:t>
      </w:r>
      <w:proofErr w:type="spellStart"/>
      <w:r w:rsidR="005A15FD" w:rsidRPr="009818A1">
        <w:t>кв.м</w:t>
      </w:r>
      <w:proofErr w:type="spellEnd"/>
      <w:r w:rsidR="005A15FD" w:rsidRPr="009818A1">
        <w:t xml:space="preserve">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  <w:bookmarkEnd w:id="1"/>
    </w:p>
    <w:p w14:paraId="6D35617A" w14:textId="6E0C1EE9" w:rsidR="00356F70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bookmarkStart w:id="2" w:name="_Hlk175836928"/>
      <w:r w:rsidR="006244BE" w:rsidRPr="006244BE">
        <w:rPr>
          <w:b/>
        </w:rPr>
        <w:t>04:08:080101:1567</w:t>
      </w:r>
      <w:r w:rsidR="00356F70" w:rsidRPr="009818A1">
        <w:t>,</w:t>
      </w:r>
      <w:r w:rsidR="00951BBB" w:rsidRPr="009818A1">
        <w:t xml:space="preserve"> </w:t>
      </w:r>
      <w:r w:rsidR="0093766A" w:rsidRPr="009818A1">
        <w:t xml:space="preserve">расположенного по  адресу: </w:t>
      </w:r>
      <w:r w:rsidR="00F053C8" w:rsidRPr="00F053C8">
        <w:rPr>
          <w:b/>
        </w:rPr>
        <w:t xml:space="preserve">Республика Алтай, муниципальный район </w:t>
      </w:r>
      <w:proofErr w:type="spellStart"/>
      <w:r w:rsidR="00F053C8" w:rsidRPr="00F053C8">
        <w:rPr>
          <w:b/>
        </w:rPr>
        <w:t>Усть-Коксинский</w:t>
      </w:r>
      <w:proofErr w:type="spellEnd"/>
      <w:r w:rsidR="00F053C8" w:rsidRPr="00F053C8">
        <w:rPr>
          <w:b/>
        </w:rPr>
        <w:t xml:space="preserve">, сельское поселение </w:t>
      </w:r>
      <w:proofErr w:type="spellStart"/>
      <w:r w:rsidR="00F053C8" w:rsidRPr="00F053C8">
        <w:rPr>
          <w:b/>
        </w:rPr>
        <w:t>Катандинское</w:t>
      </w:r>
      <w:proofErr w:type="spellEnd"/>
      <w:r w:rsidR="00F053C8" w:rsidRPr="00F053C8">
        <w:rPr>
          <w:b/>
        </w:rPr>
        <w:t xml:space="preserve">, село </w:t>
      </w:r>
      <w:proofErr w:type="spellStart"/>
      <w:r w:rsidR="00F053C8" w:rsidRPr="00F053C8">
        <w:rPr>
          <w:b/>
        </w:rPr>
        <w:t>Катанда</w:t>
      </w:r>
      <w:proofErr w:type="spellEnd"/>
      <w:r w:rsidR="00F053C8" w:rsidRPr="00F053C8">
        <w:rPr>
          <w:b/>
        </w:rPr>
        <w:t>, улица Луговая, земельный участок 23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F053C8">
        <w:t>2000</w:t>
      </w:r>
      <w:r w:rsidR="00356F70" w:rsidRPr="009818A1">
        <w:t xml:space="preserve"> </w:t>
      </w:r>
      <w:proofErr w:type="spellStart"/>
      <w:r w:rsidR="00356F70" w:rsidRPr="009818A1">
        <w:t>кв.м</w:t>
      </w:r>
      <w:proofErr w:type="spellEnd"/>
      <w:r w:rsidR="00356F70" w:rsidRPr="009818A1">
        <w:t xml:space="preserve">, с разрешенным использованием: </w:t>
      </w:r>
      <w:r w:rsidR="00C83F16" w:rsidRPr="009818A1">
        <w:t>Для индивидуального жилищного строительства.</w:t>
      </w:r>
      <w:bookmarkEnd w:id="2"/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3" w:name="bookmark2"/>
      <w:r w:rsidRPr="009818A1">
        <w:rPr>
          <w:b/>
        </w:rPr>
        <w:lastRenderedPageBreak/>
        <w:t>ОСНОВНЫЕ ТЕРМИНЫ И ОПРЕДЕЛЕНИЯ АУКЦИОНА</w:t>
      </w:r>
      <w:bookmarkEnd w:id="3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4" w:name="bookmark3"/>
      <w:r w:rsidRPr="009818A1">
        <w:rPr>
          <w:b/>
        </w:rPr>
        <w:t>2. ОБЩИЕ ПОЛОЖЕНИЯ И УСЛОВИЯ ПРОВЕДЕНИЯ АУКЦИОНА</w:t>
      </w:r>
      <w:bookmarkEnd w:id="4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 xml:space="preserve">, указанный в </w:t>
      </w:r>
      <w:proofErr w:type="spellStart"/>
      <w:r w:rsidRPr="009818A1">
        <w:t>пп</w:t>
      </w:r>
      <w:proofErr w:type="spellEnd"/>
      <w:r w:rsidRPr="009818A1">
        <w:t>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788011D6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30558D" w:rsidRPr="00F053C8">
        <w:rPr>
          <w:highlight w:val="yellow"/>
        </w:rPr>
        <w:t>29.07.2024 № 617.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77C0AC83" w14:textId="77777777" w:rsidR="00F053C8" w:rsidRPr="009818A1" w:rsidRDefault="00E37010" w:rsidP="00F053C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4A27F8" w:rsidRPr="009818A1">
        <w:t xml:space="preserve">право на заключение договора аренды </w:t>
      </w:r>
      <w:r w:rsidR="00ED4558" w:rsidRPr="009818A1">
        <w:t>з</w:t>
      </w:r>
      <w:r w:rsidR="0085582B" w:rsidRPr="009818A1">
        <w:t>емельн</w:t>
      </w:r>
      <w:r w:rsidR="004A27F8" w:rsidRPr="009818A1">
        <w:t>ого</w:t>
      </w:r>
      <w:r w:rsidR="0085582B" w:rsidRPr="009818A1">
        <w:t xml:space="preserve"> участ</w:t>
      </w:r>
      <w:r w:rsidR="004A27F8" w:rsidRPr="009818A1">
        <w:t>ка</w:t>
      </w:r>
      <w:r w:rsidR="0085582B"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r w:rsidR="00F053C8" w:rsidRPr="00811353">
        <w:rPr>
          <w:b/>
        </w:rPr>
        <w:t>04:08:080101:1568</w:t>
      </w:r>
      <w:r w:rsidR="00F053C8" w:rsidRPr="009818A1">
        <w:rPr>
          <w:b/>
        </w:rPr>
        <w:t xml:space="preserve">, расположенного по адресу: </w:t>
      </w:r>
      <w:r w:rsidR="00F053C8" w:rsidRPr="00811353">
        <w:rPr>
          <w:b/>
        </w:rPr>
        <w:t xml:space="preserve">Республика Алтай, муниципальный район </w:t>
      </w:r>
      <w:proofErr w:type="spellStart"/>
      <w:r w:rsidR="00F053C8" w:rsidRPr="00811353">
        <w:rPr>
          <w:b/>
        </w:rPr>
        <w:t>Усть-Коксинский</w:t>
      </w:r>
      <w:proofErr w:type="spellEnd"/>
      <w:r w:rsidR="00F053C8" w:rsidRPr="00811353">
        <w:rPr>
          <w:b/>
        </w:rPr>
        <w:t xml:space="preserve">, сельское поселение </w:t>
      </w:r>
      <w:proofErr w:type="spellStart"/>
      <w:r w:rsidR="00F053C8" w:rsidRPr="00811353">
        <w:rPr>
          <w:b/>
        </w:rPr>
        <w:t>Катандинское</w:t>
      </w:r>
      <w:proofErr w:type="spellEnd"/>
      <w:r w:rsidR="00F053C8" w:rsidRPr="00811353">
        <w:rPr>
          <w:b/>
        </w:rPr>
        <w:t xml:space="preserve">, село </w:t>
      </w:r>
      <w:proofErr w:type="spellStart"/>
      <w:r w:rsidR="00F053C8" w:rsidRPr="00811353">
        <w:rPr>
          <w:b/>
        </w:rPr>
        <w:t>Катанда</w:t>
      </w:r>
      <w:proofErr w:type="spellEnd"/>
      <w:r w:rsidR="00F053C8" w:rsidRPr="00811353">
        <w:rPr>
          <w:b/>
        </w:rPr>
        <w:t>, улица Луговая, земельный участок 21</w:t>
      </w:r>
      <w:r w:rsidR="00F053C8" w:rsidRPr="009818A1">
        <w:rPr>
          <w:rStyle w:val="ad"/>
          <w:b/>
          <w:i w:val="0"/>
        </w:rPr>
        <w:t>,</w:t>
      </w:r>
      <w:r w:rsidR="00F053C8" w:rsidRPr="009818A1">
        <w:t xml:space="preserve"> площадью </w:t>
      </w:r>
      <w:r w:rsidR="00F053C8">
        <w:t>2000</w:t>
      </w:r>
      <w:r w:rsidR="00F053C8" w:rsidRPr="009818A1">
        <w:t xml:space="preserve"> </w:t>
      </w:r>
      <w:proofErr w:type="spellStart"/>
      <w:r w:rsidR="00F053C8" w:rsidRPr="009818A1">
        <w:t>кв.м</w:t>
      </w:r>
      <w:proofErr w:type="spellEnd"/>
      <w:r w:rsidR="00F053C8" w:rsidRPr="009818A1">
        <w:t>, с разрешенным использованием: для индивидуального жилищного строительства.</w:t>
      </w:r>
    </w:p>
    <w:p w14:paraId="082EA8A1" w14:textId="35A70F68" w:rsidR="004C233A" w:rsidRPr="009818A1" w:rsidRDefault="004C233A" w:rsidP="00F053C8">
      <w:pPr>
        <w:pStyle w:val="20"/>
        <w:shd w:val="clear" w:color="auto" w:fill="auto"/>
        <w:spacing w:after="0" w:line="240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233E1CD6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</w:t>
      </w:r>
      <w:r w:rsidR="00F053C8">
        <w:rPr>
          <w:rFonts w:ascii="Times New Roman" w:hAnsi="Times New Roman" w:cs="Times New Roman"/>
          <w:sz w:val="24"/>
          <w:szCs w:val="24"/>
        </w:rPr>
        <w:t>84 800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08030223" w14:textId="6C0DC905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F053C8">
        <w:rPr>
          <w:rFonts w:ascii="Times New Roman" w:hAnsi="Times New Roman" w:cs="Times New Roman"/>
          <w:sz w:val="24"/>
          <w:szCs w:val="24"/>
        </w:rPr>
        <w:t>42 400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F053C8">
        <w:rPr>
          <w:rFonts w:ascii="Times New Roman" w:hAnsi="Times New Roman" w:cs="Times New Roman"/>
          <w:sz w:val="24"/>
          <w:szCs w:val="24"/>
        </w:rPr>
        <w:t>2500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58E8931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proofErr w:type="spellStart"/>
      <w:r>
        <w:rPr>
          <w:rFonts w:ascii="Times New Roman" w:eastAsia="Calibri" w:hAnsi="Times New Roman" w:cs="Times New Roman"/>
          <w:b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сельского поселения: </w:t>
      </w:r>
      <w:r>
        <w:rPr>
          <w:rFonts w:ascii="Times New Roman" w:eastAsia="Calibri" w:hAnsi="Times New Roman" w:cs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30%.  </w:t>
      </w:r>
    </w:p>
    <w:p w14:paraId="6D5EB077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Для существующей застройки параметры разрешенного использования ЗУ и ОКС не устанавливаются. </w:t>
      </w:r>
    </w:p>
    <w:p w14:paraId="64A4B56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1DCFE0C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4AEDDF4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>
        <w:rPr>
          <w:rFonts w:ascii="Times New Roman" w:eastAsia="Calibri" w:hAnsi="Times New Roman" w:cs="Times New Roman"/>
        </w:rPr>
        <w:t>Катандинского</w:t>
      </w:r>
      <w:proofErr w:type="spellEnd"/>
      <w:r>
        <w:rPr>
          <w:rFonts w:ascii="Times New Roman" w:eastAsia="Calibri" w:hAnsi="Times New Roman" w:cs="Times New Roman"/>
        </w:rPr>
        <w:t xml:space="preserve"> СП </w:t>
      </w:r>
      <w:proofErr w:type="spellStart"/>
      <w:r>
        <w:rPr>
          <w:rFonts w:ascii="Times New Roman" w:eastAsia="Calibri" w:hAnsi="Times New Roman" w:cs="Times New Roman"/>
        </w:rPr>
        <w:t>Усть-Коксинского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района:</w:t>
      </w:r>
    </w:p>
    <w:p w14:paraId="229C2D4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5C816E8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– минимальный размер – 0,11  га в населенных пунктах; </w:t>
      </w:r>
    </w:p>
    <w:p w14:paraId="6C7B2A28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4C0D21F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Допускается для ведения ЛПХ выделение части ЗУ  до установленной </w:t>
      </w:r>
      <w:proofErr w:type="spellStart"/>
      <w:r>
        <w:rPr>
          <w:rFonts w:ascii="Times New Roman" w:eastAsia="Calibri" w:hAnsi="Times New Roman" w:cs="Times New Roman"/>
        </w:rPr>
        <w:t>max</w:t>
      </w:r>
      <w:proofErr w:type="spellEnd"/>
      <w:r>
        <w:rPr>
          <w:rFonts w:ascii="Times New Roman" w:eastAsia="Calibri" w:hAnsi="Times New Roman" w:cs="Times New Roman"/>
        </w:rPr>
        <w:t xml:space="preserve"> нормы, за пределами жилой зоны. </w:t>
      </w:r>
    </w:p>
    <w:p w14:paraId="2EDBD31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Этажность - до 3 </w:t>
      </w:r>
      <w:proofErr w:type="spellStart"/>
      <w:r>
        <w:rPr>
          <w:rFonts w:ascii="Times New Roman" w:eastAsia="Calibri" w:hAnsi="Times New Roman" w:cs="Times New Roman"/>
        </w:rPr>
        <w:t>эт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423F2B6C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0C719BF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7D78078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00C58882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35129B33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безопасности."</w:t>
      </w:r>
    </w:p>
    <w:p w14:paraId="25D8C14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077CA126" w14:textId="77777777" w:rsidR="00F053C8" w:rsidRDefault="00F053C8" w:rsidP="00F053C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533ED56E" w14:textId="77777777" w:rsidR="00F053C8" w:rsidRDefault="00F053C8" w:rsidP="00F053C8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не возможно.</w:t>
      </w:r>
    </w:p>
    <w:p w14:paraId="57B0EAC9" w14:textId="77777777" w:rsidR="004C233A" w:rsidRPr="009818A1" w:rsidRDefault="004C233A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b/>
          <w:color w:val="auto"/>
        </w:rPr>
      </w:pPr>
    </w:p>
    <w:p w14:paraId="6A66A7EA" w14:textId="449E9C10" w:rsidR="000D6C24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2:</w:t>
      </w:r>
      <w:r w:rsidRPr="009818A1">
        <w:t xml:space="preserve"> </w:t>
      </w:r>
      <w:r w:rsidR="004C233A" w:rsidRPr="009818A1">
        <w:t xml:space="preserve">право на заключение договора аренды </w:t>
      </w:r>
      <w:r w:rsidRPr="009818A1">
        <w:t>земельн</w:t>
      </w:r>
      <w:r w:rsidR="004C233A" w:rsidRPr="009818A1">
        <w:t>ого</w:t>
      </w:r>
      <w:r w:rsidRPr="009818A1">
        <w:t xml:space="preserve"> участ</w:t>
      </w:r>
      <w:r w:rsidR="004C233A" w:rsidRPr="009818A1">
        <w:t>ка</w:t>
      </w:r>
      <w:r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r w:rsidR="00F053C8" w:rsidRPr="006244BE">
        <w:rPr>
          <w:b/>
        </w:rPr>
        <w:t>04:08:080101:1567</w:t>
      </w:r>
      <w:r w:rsidR="00F053C8" w:rsidRPr="009818A1">
        <w:t xml:space="preserve">, расположенного по  адресу: </w:t>
      </w:r>
      <w:r w:rsidR="00F053C8" w:rsidRPr="00F053C8">
        <w:rPr>
          <w:b/>
        </w:rPr>
        <w:t xml:space="preserve">Республика Алтай, муниципальный район </w:t>
      </w:r>
      <w:proofErr w:type="spellStart"/>
      <w:r w:rsidR="00F053C8" w:rsidRPr="00F053C8">
        <w:rPr>
          <w:b/>
        </w:rPr>
        <w:t>Усть-Коксинский</w:t>
      </w:r>
      <w:proofErr w:type="spellEnd"/>
      <w:r w:rsidR="00F053C8" w:rsidRPr="00F053C8">
        <w:rPr>
          <w:b/>
        </w:rPr>
        <w:t xml:space="preserve">, сельское поселение </w:t>
      </w:r>
      <w:proofErr w:type="spellStart"/>
      <w:r w:rsidR="00F053C8" w:rsidRPr="00F053C8">
        <w:rPr>
          <w:b/>
        </w:rPr>
        <w:t>Катандинское</w:t>
      </w:r>
      <w:proofErr w:type="spellEnd"/>
      <w:r w:rsidR="00F053C8" w:rsidRPr="00F053C8">
        <w:rPr>
          <w:b/>
        </w:rPr>
        <w:t xml:space="preserve">, село </w:t>
      </w:r>
      <w:proofErr w:type="spellStart"/>
      <w:r w:rsidR="00F053C8" w:rsidRPr="00F053C8">
        <w:rPr>
          <w:b/>
        </w:rPr>
        <w:t>Катанда</w:t>
      </w:r>
      <w:proofErr w:type="spellEnd"/>
      <w:r w:rsidR="00F053C8" w:rsidRPr="00F053C8">
        <w:rPr>
          <w:b/>
        </w:rPr>
        <w:t>, улица Луговая, земельный участок 23</w:t>
      </w:r>
      <w:r w:rsidR="00F053C8" w:rsidRPr="009818A1">
        <w:rPr>
          <w:b/>
        </w:rPr>
        <w:t xml:space="preserve">, </w:t>
      </w:r>
      <w:r w:rsidR="00F053C8" w:rsidRPr="009818A1">
        <w:t xml:space="preserve">площадью </w:t>
      </w:r>
      <w:r w:rsidR="00F053C8">
        <w:t>2000</w:t>
      </w:r>
      <w:r w:rsidR="00F053C8" w:rsidRPr="009818A1">
        <w:t xml:space="preserve"> </w:t>
      </w:r>
      <w:proofErr w:type="spellStart"/>
      <w:r w:rsidR="00F053C8" w:rsidRPr="009818A1">
        <w:t>кв.м</w:t>
      </w:r>
      <w:proofErr w:type="spellEnd"/>
      <w:r w:rsidR="00F053C8" w:rsidRPr="009818A1">
        <w:t>, с разрешенным использованием: Для индивидуального жилищного строительства.</w:t>
      </w:r>
    </w:p>
    <w:p w14:paraId="62C656BB" w14:textId="772C146E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23510FD" w14:textId="77777777" w:rsidR="003C7AAF" w:rsidRPr="009818A1" w:rsidRDefault="003C7AAF" w:rsidP="003C7AAF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84 800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38D9752E" w14:textId="77777777" w:rsidR="003C7AAF" w:rsidRPr="009818A1" w:rsidRDefault="003C7AAF" w:rsidP="003C7AAF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42 400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9713331" w14:textId="77777777" w:rsidR="003C7AAF" w:rsidRPr="009818A1" w:rsidRDefault="003C7AAF" w:rsidP="003C7AAF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6764F27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bookmarkStart w:id="5" w:name="_GoBack"/>
      <w:bookmarkEnd w:id="5"/>
      <w:r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proofErr w:type="spellStart"/>
      <w:r>
        <w:rPr>
          <w:rFonts w:ascii="Times New Roman" w:eastAsia="Calibri" w:hAnsi="Times New Roman" w:cs="Times New Roman"/>
          <w:b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сельского поселения: </w:t>
      </w:r>
      <w:r>
        <w:rPr>
          <w:rFonts w:ascii="Times New Roman" w:eastAsia="Calibri" w:hAnsi="Times New Roman" w:cs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30%.  </w:t>
      </w:r>
    </w:p>
    <w:p w14:paraId="26B7EBE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78E1906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006D7B97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</w:t>
      </w:r>
      <w:r>
        <w:rPr>
          <w:rFonts w:ascii="Times New Roman" w:eastAsia="Calibri" w:hAnsi="Times New Roman" w:cs="Times New Roman"/>
        </w:rPr>
        <w:lastRenderedPageBreak/>
        <w:t>ного самоуправления.</w:t>
      </w:r>
    </w:p>
    <w:p w14:paraId="032AFDF1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>
        <w:rPr>
          <w:rFonts w:ascii="Times New Roman" w:eastAsia="Calibri" w:hAnsi="Times New Roman" w:cs="Times New Roman"/>
        </w:rPr>
        <w:t>Катандинского</w:t>
      </w:r>
      <w:proofErr w:type="spellEnd"/>
      <w:r>
        <w:rPr>
          <w:rFonts w:ascii="Times New Roman" w:eastAsia="Calibri" w:hAnsi="Times New Roman" w:cs="Times New Roman"/>
        </w:rPr>
        <w:t xml:space="preserve"> СП </w:t>
      </w:r>
      <w:proofErr w:type="spellStart"/>
      <w:r>
        <w:rPr>
          <w:rFonts w:ascii="Times New Roman" w:eastAsia="Calibri" w:hAnsi="Times New Roman" w:cs="Times New Roman"/>
        </w:rPr>
        <w:t>Усть-Коксинского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района:</w:t>
      </w:r>
    </w:p>
    <w:p w14:paraId="235CAED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35AD2EFC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– минимальный размер – 0,11  га в населенных пунктах; </w:t>
      </w:r>
    </w:p>
    <w:p w14:paraId="4FF04AC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5072AD7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Допускается для ведения ЛПХ выделение части ЗУ  до установленной </w:t>
      </w:r>
      <w:proofErr w:type="spellStart"/>
      <w:r>
        <w:rPr>
          <w:rFonts w:ascii="Times New Roman" w:eastAsia="Calibri" w:hAnsi="Times New Roman" w:cs="Times New Roman"/>
        </w:rPr>
        <w:t>max</w:t>
      </w:r>
      <w:proofErr w:type="spellEnd"/>
      <w:r>
        <w:rPr>
          <w:rFonts w:ascii="Times New Roman" w:eastAsia="Calibri" w:hAnsi="Times New Roman" w:cs="Times New Roman"/>
        </w:rPr>
        <w:t xml:space="preserve"> нормы, за пределами жилой зоны. </w:t>
      </w:r>
    </w:p>
    <w:p w14:paraId="5A76300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Этажность - до 3 </w:t>
      </w:r>
      <w:proofErr w:type="spellStart"/>
      <w:r>
        <w:rPr>
          <w:rFonts w:ascii="Times New Roman" w:eastAsia="Calibri" w:hAnsi="Times New Roman" w:cs="Times New Roman"/>
        </w:rPr>
        <w:t>эт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031E8A44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45AB0BE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4DF35A8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0BE5E3B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0D5C923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 безопасности."</w:t>
      </w:r>
    </w:p>
    <w:p w14:paraId="3361C8B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495E80BB" w14:textId="77777777" w:rsidR="00F053C8" w:rsidRDefault="00F053C8" w:rsidP="00F053C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97D54C2" w14:textId="77777777" w:rsidR="00F053C8" w:rsidRDefault="00F053C8" w:rsidP="00F053C8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не возможно.</w:t>
      </w:r>
    </w:p>
    <w:p w14:paraId="7CED4AB1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27983AC1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6" w:name="bookmark9"/>
      <w:r w:rsidRPr="009818A1">
        <w:rPr>
          <w:b/>
        </w:rPr>
        <w:t>Дата, время и место проведения аукциона</w:t>
      </w:r>
      <w:r w:rsidRPr="009818A1">
        <w:t>:</w:t>
      </w:r>
      <w:bookmarkEnd w:id="6"/>
      <w:r w:rsidRPr="009818A1">
        <w:t xml:space="preserve"> </w:t>
      </w:r>
      <w:r w:rsidR="006935F8">
        <w:t>7</w:t>
      </w:r>
      <w:r w:rsidRPr="00296E45">
        <w:t xml:space="preserve"> </w:t>
      </w:r>
      <w:r w:rsidR="006935F8">
        <w:t>октября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7" w:name="bookmark4"/>
      <w:r w:rsidRPr="009818A1">
        <w:rPr>
          <w:b/>
        </w:rPr>
        <w:t>Место приема заявок:</w:t>
      </w:r>
      <w:bookmarkEnd w:id="7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7FA7F8AE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8" w:name="bookmark5"/>
      <w:r w:rsidRPr="009818A1">
        <w:rPr>
          <w:b/>
        </w:rPr>
        <w:t>Дата и время начала подачи заявок на участие в аукционе:</w:t>
      </w:r>
      <w:bookmarkEnd w:id="8"/>
      <w:r w:rsidR="000406FA" w:rsidRPr="009818A1">
        <w:rPr>
          <w:b/>
        </w:rPr>
        <w:t xml:space="preserve"> </w:t>
      </w:r>
      <w:r w:rsidR="006935F8">
        <w:t>02</w:t>
      </w:r>
      <w:r w:rsidR="00843855" w:rsidRPr="00296E45">
        <w:t xml:space="preserve"> </w:t>
      </w:r>
      <w:r w:rsidR="006935F8">
        <w:t>сентября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6935F8">
        <w:t>17</w:t>
      </w:r>
      <w:r w:rsidR="007A2C91" w:rsidRPr="00296E45">
        <w:t>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78CEFE69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9" w:name="bookmark6"/>
      <w:r w:rsidRPr="009818A1">
        <w:rPr>
          <w:b/>
        </w:rPr>
        <w:t>Дата и время окончания подачи заявок на участие в аукционе:</w:t>
      </w:r>
      <w:bookmarkEnd w:id="9"/>
      <w:r w:rsidR="000406FA" w:rsidRPr="009818A1">
        <w:rPr>
          <w:b/>
        </w:rPr>
        <w:t xml:space="preserve"> </w:t>
      </w:r>
      <w:r w:rsidR="006935F8">
        <w:t>02</w:t>
      </w:r>
      <w:r w:rsidR="00843855" w:rsidRPr="00296E45">
        <w:t xml:space="preserve"> </w:t>
      </w:r>
      <w:r w:rsidR="006935F8">
        <w:t>октября</w:t>
      </w:r>
      <w:r w:rsidR="00843855" w:rsidRPr="00296E45">
        <w:t xml:space="preserve">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716DA3C0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10" w:name="bookmark7"/>
      <w:r w:rsidRPr="009818A1">
        <w:rPr>
          <w:b/>
        </w:rPr>
        <w:t>Дата рассмотрения заявок на участие в аукционе:</w:t>
      </w:r>
      <w:bookmarkEnd w:id="10"/>
      <w:r w:rsidR="000406FA" w:rsidRPr="009818A1">
        <w:rPr>
          <w:b/>
        </w:rPr>
        <w:t xml:space="preserve"> </w:t>
      </w:r>
      <w:bookmarkStart w:id="11" w:name="bookmark8"/>
      <w:r w:rsidR="006D3FEC" w:rsidRPr="00296E45">
        <w:t>0</w:t>
      </w:r>
      <w:r w:rsidR="006935F8">
        <w:t>3</w:t>
      </w:r>
      <w:r w:rsidR="006D3FEC" w:rsidRPr="00296E45">
        <w:t xml:space="preserve"> </w:t>
      </w:r>
      <w:r w:rsidR="006935F8">
        <w:t>октября</w:t>
      </w:r>
      <w:r w:rsidR="006D3FEC" w:rsidRPr="00296E45">
        <w:t xml:space="preserve"> </w:t>
      </w:r>
      <w:r w:rsidRPr="00296E45">
        <w:t>202</w:t>
      </w:r>
      <w:bookmarkEnd w:id="11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12" w:name="bookmark10"/>
    </w:p>
    <w:bookmarkEnd w:id="12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1BD1F00F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 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 xml:space="preserve">наличие сведений о заявителе, об учредителях (участниках), о членах коллегиальных </w:t>
      </w:r>
      <w:r w:rsidRPr="009818A1">
        <w:lastRenderedPageBreak/>
        <w:t>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>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 xml:space="preserve">Заявка с прилагаемыми к ней документами, поданная в форме электронного документа, </w:t>
      </w:r>
      <w:r w:rsidRPr="009818A1">
        <w:lastRenderedPageBreak/>
        <w:t>должна быть подписана усиленной квалифицированной электронной подписью в соответствии с 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3" w:name="bookmark11"/>
      <w:r w:rsidRPr="009818A1">
        <w:rPr>
          <w:b/>
        </w:rPr>
        <w:t>9. ОТЗЫВ ЗАЯВОК НА УЧАСТИЕ В ТОРГАХ</w:t>
      </w:r>
      <w:bookmarkEnd w:id="13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4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4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lastRenderedPageBreak/>
        <w:t xml:space="preserve">  </w:t>
      </w:r>
      <w:r w:rsidR="0085582B" w:rsidRPr="009818A1">
        <w:t xml:space="preserve">- для заявителя, отозвавшего заявку до окончания срока приема заявок, указанного в извещении,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5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5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</w:t>
      </w:r>
      <w:r w:rsidRPr="009818A1">
        <w:rPr>
          <w:bCs/>
          <w:color w:val="auto"/>
          <w:lang w:bidi="ar-SA"/>
        </w:rPr>
        <w:lastRenderedPageBreak/>
        <w:t>платежа по договору аренды земельного участка определяется в размере, равном начальной цене 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6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6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lastRenderedPageBreak/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7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7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 xml:space="preserve"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</w:t>
      </w:r>
      <w:r w:rsidRPr="009818A1">
        <w:lastRenderedPageBreak/>
        <w:t>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8" w:name="bookmark17"/>
      <w:r>
        <w:rPr>
          <w:b/>
        </w:rPr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8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B56A" w14:textId="77777777" w:rsidR="00AB0396" w:rsidRDefault="00AB0396" w:rsidP="008F3061">
      <w:r>
        <w:separator/>
      </w:r>
    </w:p>
  </w:endnote>
  <w:endnote w:type="continuationSeparator" w:id="0">
    <w:p w14:paraId="512218A6" w14:textId="77777777" w:rsidR="00AB0396" w:rsidRDefault="00AB0396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AC03" w14:textId="77777777" w:rsidR="00AB0396" w:rsidRDefault="00AB0396"/>
  </w:footnote>
  <w:footnote w:type="continuationSeparator" w:id="0">
    <w:p w14:paraId="2E81E5F2" w14:textId="77777777" w:rsidR="00AB0396" w:rsidRDefault="00AB0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209BD"/>
    <w:rsid w:val="000250FF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343B1"/>
    <w:rsid w:val="00134855"/>
    <w:rsid w:val="0014514C"/>
    <w:rsid w:val="00147D1E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3445A"/>
    <w:rsid w:val="003350E4"/>
    <w:rsid w:val="00342010"/>
    <w:rsid w:val="00356F70"/>
    <w:rsid w:val="003646AF"/>
    <w:rsid w:val="00382CF0"/>
    <w:rsid w:val="003B4B47"/>
    <w:rsid w:val="003C2799"/>
    <w:rsid w:val="003C7AAF"/>
    <w:rsid w:val="003D14DC"/>
    <w:rsid w:val="003D736F"/>
    <w:rsid w:val="004014A0"/>
    <w:rsid w:val="00401EF5"/>
    <w:rsid w:val="004058F3"/>
    <w:rsid w:val="004220F7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4101A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44BE"/>
    <w:rsid w:val="00627606"/>
    <w:rsid w:val="00633D9E"/>
    <w:rsid w:val="00650517"/>
    <w:rsid w:val="00653151"/>
    <w:rsid w:val="006539A5"/>
    <w:rsid w:val="00657E4F"/>
    <w:rsid w:val="006813E0"/>
    <w:rsid w:val="006935F8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F121E"/>
    <w:rsid w:val="00704F29"/>
    <w:rsid w:val="007072F6"/>
    <w:rsid w:val="00711178"/>
    <w:rsid w:val="00723000"/>
    <w:rsid w:val="00734043"/>
    <w:rsid w:val="00746231"/>
    <w:rsid w:val="00752615"/>
    <w:rsid w:val="00754F2E"/>
    <w:rsid w:val="00760D9E"/>
    <w:rsid w:val="007920AC"/>
    <w:rsid w:val="0079774A"/>
    <w:rsid w:val="007A16E3"/>
    <w:rsid w:val="007A2C91"/>
    <w:rsid w:val="007C6D49"/>
    <w:rsid w:val="007E2F73"/>
    <w:rsid w:val="007E6655"/>
    <w:rsid w:val="007E7EA9"/>
    <w:rsid w:val="007F2FEE"/>
    <w:rsid w:val="00807523"/>
    <w:rsid w:val="0081135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22554"/>
    <w:rsid w:val="0093766A"/>
    <w:rsid w:val="00942E65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7185E"/>
    <w:rsid w:val="00A91008"/>
    <w:rsid w:val="00A92131"/>
    <w:rsid w:val="00A9582E"/>
    <w:rsid w:val="00AB0396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5A2A"/>
    <w:rsid w:val="00B833DA"/>
    <w:rsid w:val="00B94C67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2307"/>
    <w:rsid w:val="00C800D4"/>
    <w:rsid w:val="00C83F16"/>
    <w:rsid w:val="00C8733B"/>
    <w:rsid w:val="00C93496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53A8C"/>
    <w:rsid w:val="00D91E9A"/>
    <w:rsid w:val="00DB3819"/>
    <w:rsid w:val="00DC38FC"/>
    <w:rsid w:val="00DE379B"/>
    <w:rsid w:val="00E02F37"/>
    <w:rsid w:val="00E138B5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F053C8"/>
    <w:rsid w:val="00F07686"/>
    <w:rsid w:val="00F41E65"/>
    <w:rsid w:val="00F42999"/>
    <w:rsid w:val="00F545EA"/>
    <w:rsid w:val="00F55C72"/>
    <w:rsid w:val="00F61A87"/>
    <w:rsid w:val="00F81CF3"/>
    <w:rsid w:val="00F83E41"/>
    <w:rsid w:val="00F9435F"/>
    <w:rsid w:val="00FA1C16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A866-5A2D-49B4-B02C-B9493DA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5</cp:revision>
  <dcterms:created xsi:type="dcterms:W3CDTF">2024-08-08T09:09:00Z</dcterms:created>
  <dcterms:modified xsi:type="dcterms:W3CDTF">2024-09-02T09:00:00Z</dcterms:modified>
</cp:coreProperties>
</file>