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FE5DF1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0CF70C33" w:rsidR="00AD3723" w:rsidRPr="00132F7A" w:rsidRDefault="00FE5DF1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3365039F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proofErr w:type="spellStart"/>
      <w:r w:rsidR="004C3844">
        <w:rPr>
          <w:rFonts w:ascii="Times New Roman" w:hAnsi="Times New Roman"/>
          <w:b/>
          <w:bCs/>
          <w:sz w:val="28"/>
          <w:szCs w:val="28"/>
        </w:rPr>
        <w:t>Талдинского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552CFE31" w:rsidR="000D5ABC" w:rsidRDefault="00615491" w:rsidP="005218F0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4C3844">
        <w:rPr>
          <w:sz w:val="28"/>
          <w:szCs w:val="28"/>
        </w:rPr>
        <w:t>54</w:t>
      </w:r>
      <w:r w:rsidR="00CA1F6B">
        <w:rPr>
          <w:sz w:val="28"/>
          <w:szCs w:val="28"/>
        </w:rPr>
        <w:t xml:space="preserve"> ОГРН 1030400564</w:t>
      </w:r>
      <w:r w:rsidR="004C3844">
        <w:rPr>
          <w:sz w:val="28"/>
          <w:szCs w:val="28"/>
        </w:rPr>
        <w:t>149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5218F0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00792DB7" w:rsidR="0013496E" w:rsidRDefault="0013496E" w:rsidP="005218F0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522A3F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2F6D5434" w:rsidR="0040294D" w:rsidRPr="0040294D" w:rsidRDefault="0013496E" w:rsidP="005218F0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40294D">
        <w:rPr>
          <w:sz w:val="28"/>
          <w:szCs w:val="28"/>
        </w:rPr>
        <w:t xml:space="preserve">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7F75D684" w:rsidR="0040294D" w:rsidRDefault="0040294D" w:rsidP="005218F0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14480294" w:rsidR="008A210E" w:rsidRDefault="008A210E" w:rsidP="005218F0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proofErr w:type="spellStart"/>
      <w:r w:rsidR="004C3844"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03B0F1E3" w:rsidR="0013496E" w:rsidRPr="008A210E" w:rsidRDefault="0013496E" w:rsidP="005218F0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8A210E">
        <w:rPr>
          <w:sz w:val="28"/>
          <w:szCs w:val="28"/>
        </w:rPr>
        <w:t xml:space="preserve"> 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1A10EC30" w:rsidR="00E26EE1" w:rsidRDefault="00E26EE1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4C3844">
        <w:rPr>
          <w:sz w:val="28"/>
          <w:szCs w:val="28"/>
        </w:rPr>
        <w:t>Талдинского</w:t>
      </w:r>
      <w:proofErr w:type="spellEnd"/>
      <w:r w:rsidR="008A210E">
        <w:rPr>
          <w:sz w:val="28"/>
          <w:szCs w:val="28"/>
        </w:rPr>
        <w:t xml:space="preserve"> 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27D5C62D" w:rsidR="00BA4A1C" w:rsidRDefault="005218F0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28568FD6" w:rsidR="00E26EE1" w:rsidRPr="002E09A9" w:rsidRDefault="005218F0" w:rsidP="00521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2018250B" w14:textId="77777777" w:rsidR="00FE5DF1" w:rsidRDefault="00FE5DF1" w:rsidP="00FE5DF1">
      <w:pPr>
        <w:rPr>
          <w:sz w:val="28"/>
          <w:szCs w:val="28"/>
        </w:rPr>
      </w:pPr>
      <w:bookmarkStart w:id="2" w:name="_Hlk222216093"/>
      <w:r>
        <w:rPr>
          <w:sz w:val="28"/>
          <w:szCs w:val="28"/>
        </w:rPr>
        <w:t xml:space="preserve">Председатель Совета депутатов                    Глава сельской администрации       </w:t>
      </w:r>
    </w:p>
    <w:p w14:paraId="5951D5DC" w14:textId="77777777" w:rsidR="00FE5DF1" w:rsidRDefault="00FE5DF1" w:rsidP="00FE5DF1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муниципального образования</w:t>
      </w:r>
    </w:p>
    <w:p w14:paraId="338641F9" w14:textId="77777777" w:rsidR="00FE5DF1" w:rsidRDefault="00FE5DF1" w:rsidP="00FE5DF1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Талдинского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409DBA42" w14:textId="77777777" w:rsidR="00FE5DF1" w:rsidRDefault="00FE5DF1" w:rsidP="00FE5D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  И.Ю. Щеглов            _________________ Э.Н. </w:t>
      </w:r>
      <w:proofErr w:type="spellStart"/>
      <w:r>
        <w:rPr>
          <w:sz w:val="28"/>
          <w:szCs w:val="28"/>
        </w:rPr>
        <w:t>Тохнин</w:t>
      </w:r>
      <w:bookmarkEnd w:id="2"/>
      <w:proofErr w:type="spellEnd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  <w:bookmarkStart w:id="3" w:name="_GoBack"/>
      <w:bookmarkEnd w:id="3"/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18F0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5DF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121FA-2691-46A5-ADAA-A5C4141E6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2026-09-10T07:31:00Z</dcterms:created>
  <dcterms:modified xsi:type="dcterms:W3CDTF">2026-10-01T05:23:00Z</dcterms:modified>
</cp:coreProperties>
</file>