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8623D1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3F104F9A" w:rsidR="00AD3723" w:rsidRPr="00132F7A" w:rsidRDefault="008623D1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12 октября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4ADC0DD1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0A3085">
        <w:rPr>
          <w:rFonts w:ascii="Times New Roman" w:hAnsi="Times New Roman"/>
          <w:b/>
          <w:bCs/>
          <w:sz w:val="28"/>
          <w:szCs w:val="28"/>
        </w:rPr>
        <w:t>Амурского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762E656F" w:rsidR="000D5ABC" w:rsidRDefault="00615491" w:rsidP="004C0506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>
        <w:rPr>
          <w:sz w:val="28"/>
          <w:szCs w:val="28"/>
        </w:rPr>
        <w:t xml:space="preserve">дминистрацию </w:t>
      </w:r>
      <w:r w:rsidR="000A3085">
        <w:rPr>
          <w:sz w:val="28"/>
          <w:szCs w:val="28"/>
        </w:rPr>
        <w:t>Амурского</w:t>
      </w:r>
      <w:r w:rsidR="00CA1F6B">
        <w:rPr>
          <w:sz w:val="28"/>
          <w:szCs w:val="28"/>
        </w:rPr>
        <w:t xml:space="preserve"> сельского поселения Усть-Коксинского района</w:t>
      </w:r>
      <w:r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</w:t>
      </w:r>
      <w:r w:rsidR="000A3085">
        <w:rPr>
          <w:sz w:val="28"/>
          <w:szCs w:val="28"/>
        </w:rPr>
        <w:t>503</w:t>
      </w:r>
      <w:r w:rsidR="00CA1F6B">
        <w:rPr>
          <w:sz w:val="28"/>
          <w:szCs w:val="28"/>
        </w:rPr>
        <w:t xml:space="preserve"> ОГРН 1030400564</w:t>
      </w:r>
      <w:r w:rsidR="00451048">
        <w:rPr>
          <w:sz w:val="28"/>
          <w:szCs w:val="28"/>
        </w:rPr>
        <w:t>2</w:t>
      </w:r>
      <w:r w:rsidR="000A3085">
        <w:rPr>
          <w:sz w:val="28"/>
          <w:szCs w:val="28"/>
        </w:rPr>
        <w:t>60</w:t>
      </w:r>
      <w:r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>
        <w:rPr>
          <w:sz w:val="28"/>
          <w:szCs w:val="28"/>
        </w:rPr>
        <w:t xml:space="preserve">: </w:t>
      </w:r>
    </w:p>
    <w:p w14:paraId="384AC60C" w14:textId="5DF929F1" w:rsidR="0013496E" w:rsidRPr="00E26EE1" w:rsidRDefault="006A2602" w:rsidP="004C0506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3D689C66" w:rsidR="0013496E" w:rsidRDefault="0013496E" w:rsidP="004C0506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 w:rsidR="00522A3F">
        <w:rPr>
          <w:sz w:val="28"/>
          <w:szCs w:val="28"/>
        </w:rPr>
        <w:t>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77323F54" w:rsidR="0040294D" w:rsidRPr="0040294D" w:rsidRDefault="0013496E" w:rsidP="004C0506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>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6BFF8402" w:rsidR="0040294D" w:rsidRDefault="0040294D" w:rsidP="004C0506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50F303BA" w:rsidR="008A210E" w:rsidRDefault="008A210E" w:rsidP="004C0506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3A0BB630" w:rsidR="0013496E" w:rsidRPr="008A210E" w:rsidRDefault="0013496E" w:rsidP="004C0506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4C0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4C0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6B8ED19D" w:rsidR="00E26EE1" w:rsidRDefault="00E26EE1" w:rsidP="004C0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>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50F05F69" w:rsidR="00BA4A1C" w:rsidRDefault="004C0506" w:rsidP="004C0506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1A02C585" w:rsidR="00E26EE1" w:rsidRPr="002E09A9" w:rsidRDefault="004C0506" w:rsidP="004C0506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053F1AE2" w14:textId="77777777" w:rsidR="008623D1" w:rsidRPr="00735AA3" w:rsidRDefault="008623D1" w:rsidP="008623D1">
      <w:pPr>
        <w:rPr>
          <w:sz w:val="28"/>
          <w:szCs w:val="28"/>
        </w:rPr>
      </w:pPr>
      <w:r w:rsidRPr="00735AA3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      </w:t>
      </w:r>
      <w:r w:rsidRPr="00735AA3">
        <w:rPr>
          <w:sz w:val="28"/>
          <w:szCs w:val="28"/>
        </w:rPr>
        <w:t xml:space="preserve">Глава сельской администрации       </w:t>
      </w:r>
    </w:p>
    <w:p w14:paraId="60F6F9C3" w14:textId="77777777" w:rsidR="008623D1" w:rsidRPr="00735AA3" w:rsidRDefault="008623D1" w:rsidP="008623D1">
      <w:pPr>
        <w:rPr>
          <w:sz w:val="28"/>
          <w:szCs w:val="28"/>
        </w:rPr>
      </w:pPr>
      <w:r w:rsidRPr="00735AA3">
        <w:rPr>
          <w:sz w:val="28"/>
          <w:szCs w:val="28"/>
        </w:rPr>
        <w:t xml:space="preserve">МО «Усть-Коксинский район»            </w:t>
      </w:r>
      <w:r>
        <w:rPr>
          <w:sz w:val="28"/>
          <w:szCs w:val="28"/>
        </w:rPr>
        <w:t xml:space="preserve">              </w:t>
      </w:r>
      <w:r w:rsidRPr="00735AA3">
        <w:rPr>
          <w:sz w:val="28"/>
          <w:szCs w:val="28"/>
        </w:rPr>
        <w:t>муниципального образования</w:t>
      </w:r>
    </w:p>
    <w:p w14:paraId="7DD88760" w14:textId="77777777" w:rsidR="008623D1" w:rsidRPr="00735AA3" w:rsidRDefault="008623D1" w:rsidP="008623D1">
      <w:pPr>
        <w:tabs>
          <w:tab w:val="left" w:pos="5169"/>
        </w:tabs>
        <w:rPr>
          <w:sz w:val="28"/>
          <w:szCs w:val="28"/>
        </w:rPr>
      </w:pPr>
      <w:r w:rsidRPr="00735AA3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ab/>
        <w:t xml:space="preserve">     Амурского</w:t>
      </w:r>
      <w:r w:rsidRPr="00735AA3">
        <w:rPr>
          <w:sz w:val="28"/>
          <w:szCs w:val="28"/>
        </w:rPr>
        <w:t xml:space="preserve"> сельского поселения</w:t>
      </w:r>
    </w:p>
    <w:p w14:paraId="76CE7066" w14:textId="77777777" w:rsidR="008623D1" w:rsidRPr="00AC61B4" w:rsidRDefault="008623D1" w:rsidP="008623D1">
      <w:pPr>
        <w:tabs>
          <w:tab w:val="left" w:pos="5169"/>
        </w:tabs>
      </w:pPr>
      <w:r w:rsidRPr="00735AA3">
        <w:rPr>
          <w:sz w:val="28"/>
          <w:szCs w:val="28"/>
        </w:rPr>
        <w:t xml:space="preserve">_________________ И.Ю. Щеглов       </w:t>
      </w:r>
      <w:r>
        <w:rPr>
          <w:sz w:val="28"/>
          <w:szCs w:val="28"/>
        </w:rPr>
        <w:tab/>
        <w:t xml:space="preserve">     ______________</w:t>
      </w:r>
      <w:r w:rsidRPr="00735A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О.И. Кошева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  <w:bookmarkStart w:id="2" w:name="_GoBack"/>
      <w:bookmarkEnd w:id="2"/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085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506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23D1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7285FD-0F4D-45C2-90E5-7AEAE0E9D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2026-09-08T07:59:00Z</cp:lastPrinted>
  <dcterms:created xsi:type="dcterms:W3CDTF">2026-09-10T08:48:00Z</dcterms:created>
  <dcterms:modified xsi:type="dcterms:W3CDTF">2026-10-01T05:14:00Z</dcterms:modified>
</cp:coreProperties>
</file>