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630" w:rsidRPr="00A25B9F" w:rsidRDefault="00423630" w:rsidP="00423630">
      <w:pPr>
        <w:ind w:firstLine="567"/>
        <w:jc w:val="both"/>
      </w:pPr>
      <w:r w:rsidRPr="00E024FB">
        <w:t>Администрация МО «Усть-Коксинский район» информирует</w:t>
      </w:r>
      <w:bookmarkStart w:id="0" w:name="_GoBack"/>
      <w:bookmarkEnd w:id="0"/>
      <w:r>
        <w:t xml:space="preserve"> </w:t>
      </w: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423630" w:rsidRPr="00E024FB" w:rsidRDefault="00423630" w:rsidP="00423630">
      <w:pPr>
        <w:ind w:firstLine="567"/>
        <w:jc w:val="both"/>
      </w:pPr>
      <w:r w:rsidRPr="00E024FB">
        <w:t xml:space="preserve">1) с местоположением: Республика Алтай, Усть-Коксинский район, </w:t>
      </w:r>
      <w:r>
        <w:t>п. Гагарка</w:t>
      </w:r>
      <w:r w:rsidRPr="00E024FB">
        <w:t xml:space="preserve">, </w:t>
      </w:r>
      <w:r>
        <w:t>ул. Центральная</w:t>
      </w:r>
      <w:r w:rsidRPr="00E024FB">
        <w:t>,</w:t>
      </w:r>
      <w:r>
        <w:t xml:space="preserve"> д.</w:t>
      </w:r>
      <w:r w:rsidRPr="00E024FB">
        <w:t xml:space="preserve"> </w:t>
      </w:r>
      <w:r>
        <w:t>1Б</w:t>
      </w:r>
      <w:r w:rsidRPr="00E024FB">
        <w:t xml:space="preserve">, площадью </w:t>
      </w:r>
      <w:r>
        <w:t>1800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423630" w:rsidRDefault="00423630" w:rsidP="00423630">
      <w:pPr>
        <w:ind w:firstLine="567"/>
        <w:jc w:val="both"/>
      </w:pPr>
      <w:r w:rsidRPr="00E024FB">
        <w:t xml:space="preserve">2) с местоположением: Республика Алтай, Усть-Коксинский район, </w:t>
      </w:r>
      <w:r>
        <w:t>п. Гагарка</w:t>
      </w:r>
      <w:r w:rsidRPr="00E024FB">
        <w:t xml:space="preserve">, </w:t>
      </w:r>
      <w:r>
        <w:t>ул. Центральная</w:t>
      </w:r>
      <w:r w:rsidRPr="00E024FB">
        <w:t>,</w:t>
      </w:r>
      <w:r>
        <w:t xml:space="preserve"> д.</w:t>
      </w:r>
      <w:r w:rsidRPr="00E024FB">
        <w:t xml:space="preserve"> </w:t>
      </w:r>
      <w:r>
        <w:t>1В</w:t>
      </w:r>
      <w:r w:rsidRPr="00E024FB">
        <w:t xml:space="preserve">, площадью </w:t>
      </w:r>
      <w:r>
        <w:t>1800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>
        <w:t>;</w:t>
      </w:r>
    </w:p>
    <w:p w:rsidR="00423630" w:rsidRDefault="00423630" w:rsidP="00423630">
      <w:pPr>
        <w:ind w:firstLine="567"/>
        <w:jc w:val="both"/>
      </w:pPr>
      <w:r>
        <w:t xml:space="preserve">3) </w:t>
      </w:r>
      <w:r w:rsidRPr="00E024FB">
        <w:t xml:space="preserve">с местоположением: Республика Алтай, Усть-Коксинский район, </w:t>
      </w:r>
      <w:r>
        <w:t>п. Гагарка</w:t>
      </w:r>
      <w:r w:rsidRPr="00E024FB">
        <w:t xml:space="preserve">, </w:t>
      </w:r>
      <w:r>
        <w:t>ул. Центральная</w:t>
      </w:r>
      <w:r w:rsidRPr="00E024FB">
        <w:t>,</w:t>
      </w:r>
      <w:r>
        <w:t xml:space="preserve"> д.</w:t>
      </w:r>
      <w:r w:rsidRPr="00E024FB">
        <w:t xml:space="preserve"> </w:t>
      </w:r>
      <w:r>
        <w:t>1Г</w:t>
      </w:r>
      <w:r w:rsidRPr="00E024FB">
        <w:t xml:space="preserve">, площадью </w:t>
      </w:r>
      <w:r>
        <w:t>1800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>
        <w:t>;</w:t>
      </w:r>
    </w:p>
    <w:p w:rsidR="00423630" w:rsidRDefault="00423630" w:rsidP="00423630">
      <w:pPr>
        <w:ind w:firstLine="567"/>
        <w:jc w:val="both"/>
      </w:pPr>
      <w:r>
        <w:t xml:space="preserve">4) </w:t>
      </w:r>
      <w:r w:rsidRPr="00E024FB">
        <w:t xml:space="preserve">с местоположением: Республика Алтай, Усть-Коксинский район, </w:t>
      </w:r>
      <w:r>
        <w:t>с. Банное</w:t>
      </w:r>
      <w:r w:rsidRPr="00E024FB">
        <w:t xml:space="preserve">, </w:t>
      </w:r>
      <w:r>
        <w:t>ул. Лесная</w:t>
      </w:r>
      <w:r w:rsidRPr="00E024FB">
        <w:t>,</w:t>
      </w:r>
      <w:r>
        <w:t xml:space="preserve"> д.</w:t>
      </w:r>
      <w:r w:rsidRPr="00E024FB">
        <w:t xml:space="preserve"> </w:t>
      </w:r>
      <w:r>
        <w:t>15Б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23630" w:rsidRDefault="00423630" w:rsidP="00423630">
      <w:pPr>
        <w:ind w:firstLine="567"/>
        <w:jc w:val="both"/>
      </w:pPr>
      <w:r>
        <w:t xml:space="preserve">5) </w:t>
      </w:r>
      <w:r w:rsidRPr="00E024FB">
        <w:t xml:space="preserve">с местоположением: </w:t>
      </w:r>
      <w:proofErr w:type="gramStart"/>
      <w:r w:rsidRPr="00E024FB">
        <w:t xml:space="preserve">Республика Алтай, Усть-Коксинский район, </w:t>
      </w:r>
      <w:r>
        <w:t>с. Ак-</w:t>
      </w:r>
      <w:proofErr w:type="spellStart"/>
      <w:r>
        <w:t>Коба</w:t>
      </w:r>
      <w:proofErr w:type="spellEnd"/>
      <w:r w:rsidRPr="00E024FB">
        <w:t xml:space="preserve">, </w:t>
      </w:r>
      <w:r>
        <w:t>пер. Светлый</w:t>
      </w:r>
      <w:r w:rsidRPr="00E024FB">
        <w:t>,</w:t>
      </w:r>
      <w:r>
        <w:t xml:space="preserve"> д.</w:t>
      </w:r>
      <w:r w:rsidRPr="00E024FB">
        <w:t xml:space="preserve"> </w:t>
      </w:r>
      <w:r>
        <w:t>3</w:t>
      </w:r>
      <w:r w:rsidRPr="00E024FB">
        <w:t xml:space="preserve">, площадью </w:t>
      </w:r>
      <w:r>
        <w:t xml:space="preserve">1584 </w:t>
      </w:r>
      <w:proofErr w:type="spellStart"/>
      <w:r>
        <w:t>кв.м</w:t>
      </w:r>
      <w:proofErr w:type="spellEnd"/>
      <w:r>
        <w:t>.;</w:t>
      </w:r>
      <w:proofErr w:type="gramEnd"/>
    </w:p>
    <w:p w:rsidR="00423630" w:rsidRDefault="00423630" w:rsidP="00423630">
      <w:pPr>
        <w:ind w:firstLine="567"/>
        <w:jc w:val="both"/>
      </w:pPr>
      <w:r>
        <w:t>Граждане, заинтересованные в предоставлении земельных участков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423630" w:rsidRDefault="00423630" w:rsidP="00423630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12.12.2022 г.</w:t>
      </w:r>
    </w:p>
    <w:p w:rsidR="00423630" w:rsidRDefault="00423630" w:rsidP="00423630">
      <w:pPr>
        <w:ind w:firstLine="567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 xml:space="preserve">официальном сайте администрации МО «Усть-Коксинский район» http://ust-koksa-altay.ru/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423630" w:rsidRDefault="00423630" w:rsidP="00423630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Ак-Коба пер. Светлый 3</w:t>
      </w:r>
      <w:r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-Коба пер. Светлый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30" w:rsidRDefault="00423630" w:rsidP="00423630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Банное ул. Лесная 15Б</w:t>
      </w:r>
      <w:r>
        <w:rPr>
          <w:noProof/>
          <w:color w:val="000000"/>
        </w:rPr>
        <w:drawing>
          <wp:inline distT="0" distB="0" distL="0" distR="0">
            <wp:extent cx="5940425" cy="8306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ое ул. Лесная 15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30" w:rsidRDefault="00423630" w:rsidP="00423630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Гагарка ул. Центральная 1Г</w:t>
      </w:r>
      <w:r>
        <w:rPr>
          <w:noProof/>
          <w:color w:val="000000"/>
        </w:rPr>
        <w:drawing>
          <wp:inline distT="0" distB="0" distL="0" distR="0">
            <wp:extent cx="5940425" cy="83553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ка ул. Центральная 1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30" w:rsidRDefault="00423630" w:rsidP="00423630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п. Гагарка ул. Центральная 1</w:t>
      </w:r>
      <w:r>
        <w:rPr>
          <w:noProof/>
          <w:color w:val="000000"/>
        </w:rPr>
        <w:t xml:space="preserve">В </w:t>
      </w:r>
      <w:r>
        <w:rPr>
          <w:noProof/>
          <w:color w:val="000000"/>
        </w:rPr>
        <w:drawing>
          <wp:inline distT="0" distB="0" distL="0" distR="0" wp14:anchorId="10BD217A" wp14:editId="42B9F067">
            <wp:extent cx="5940425" cy="83223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ка ул. Центральеая 1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630">
        <w:rPr>
          <w:noProof/>
          <w:color w:val="000000"/>
        </w:rPr>
        <w:lastRenderedPageBreak/>
        <w:t xml:space="preserve"> </w:t>
      </w:r>
      <w:r>
        <w:rPr>
          <w:noProof/>
          <w:color w:val="000000"/>
        </w:rPr>
        <w:t>п. Гагарка ул. Центральная 1</w:t>
      </w:r>
      <w:r>
        <w:rPr>
          <w:noProof/>
          <w:color w:val="000000"/>
        </w:rPr>
        <w:t>Б</w:t>
      </w:r>
      <w:r>
        <w:rPr>
          <w:noProof/>
          <w:color w:val="000000"/>
        </w:rPr>
        <w:drawing>
          <wp:inline distT="0" distB="0" distL="0" distR="0" wp14:anchorId="266727CA" wp14:editId="5E6E3E3B">
            <wp:extent cx="5940425" cy="82804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ка ул. Центральная 1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7490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C15D4"/>
    <w:rsid w:val="006E6CF1"/>
    <w:rsid w:val="006F5607"/>
    <w:rsid w:val="00707F94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4528F"/>
    <w:rsid w:val="009517D2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2022-11-10T08:41:00Z</dcterms:created>
  <dcterms:modified xsi:type="dcterms:W3CDTF">2022-11-10T08:41:00Z</dcterms:modified>
</cp:coreProperties>
</file>