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9293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40336F06" w14:textId="525FC893" w:rsidR="00A34241" w:rsidRDefault="00100BCB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0E5B98">
        <w:t>аренду</w:t>
      </w:r>
      <w:r w:rsidRPr="00854B79">
        <w:t xml:space="preserve"> для </w:t>
      </w:r>
      <w:r w:rsidR="008D05D9">
        <w:t>индивидуального жилищного строительства</w:t>
      </w:r>
      <w:r w:rsidR="00A34241">
        <w:t xml:space="preserve"> следующих</w:t>
      </w:r>
      <w:r>
        <w:t xml:space="preserve"> </w:t>
      </w:r>
      <w:r w:rsidRPr="00854B79">
        <w:t>земельн</w:t>
      </w:r>
      <w:r w:rsidR="00A34241">
        <w:t>ых</w:t>
      </w:r>
      <w:r w:rsidRPr="00854B79">
        <w:t xml:space="preserve"> участк</w:t>
      </w:r>
      <w:r w:rsidR="00A34241">
        <w:t>ов:</w:t>
      </w:r>
    </w:p>
    <w:p w14:paraId="086F158C" w14:textId="32780641" w:rsidR="004D5E84" w:rsidRDefault="007906F2" w:rsidP="00492935">
      <w:pPr>
        <w:ind w:firstLine="567"/>
        <w:jc w:val="both"/>
      </w:pPr>
      <w:r w:rsidRPr="007906F2">
        <w:t>1</w:t>
      </w:r>
      <w:r w:rsidR="00A34241">
        <w:t xml:space="preserve">) </w:t>
      </w:r>
      <w:r w:rsidR="004D5E84">
        <w:t>с</w:t>
      </w:r>
      <w:r w:rsidR="004D5E84" w:rsidRPr="004B124D">
        <w:t xml:space="preserve"> </w:t>
      </w:r>
      <w:r w:rsidR="004D5E84" w:rsidRPr="00854B79">
        <w:t>местоположением</w:t>
      </w:r>
      <w:r w:rsidR="004D5E84">
        <w:t xml:space="preserve">: </w:t>
      </w:r>
      <w:r w:rsidR="008D05D9">
        <w:t xml:space="preserve">с. </w:t>
      </w:r>
      <w:r w:rsidR="004142E2">
        <w:t>Нижний Уймон</w:t>
      </w:r>
      <w:r w:rsidR="008D05D9">
        <w:t xml:space="preserve">, ул. </w:t>
      </w:r>
      <w:r w:rsidR="004142E2">
        <w:t>Центральная</w:t>
      </w:r>
      <w:r w:rsidR="008D05D9">
        <w:t xml:space="preserve">, </w:t>
      </w:r>
      <w:r w:rsidR="004142E2">
        <w:t>56</w:t>
      </w:r>
      <w:r w:rsidR="004D5E84">
        <w:t>,</w:t>
      </w:r>
      <w:r w:rsidR="004D5E84" w:rsidRPr="00854B79">
        <w:t xml:space="preserve"> площадью </w:t>
      </w:r>
      <w:r w:rsidR="004142E2">
        <w:t>1800</w:t>
      </w:r>
      <w:r w:rsidR="004D5E84">
        <w:t xml:space="preserve"> кв.м</w:t>
      </w:r>
      <w:r w:rsidR="00A34241">
        <w:t>;</w:t>
      </w:r>
    </w:p>
    <w:p w14:paraId="03A0E13B" w14:textId="4D20CFBE" w:rsidR="00A34241" w:rsidRDefault="007906F2" w:rsidP="00492935">
      <w:pPr>
        <w:ind w:firstLine="567"/>
        <w:jc w:val="both"/>
      </w:pPr>
      <w:r w:rsidRPr="007906F2">
        <w:t>2</w:t>
      </w:r>
      <w:r w:rsidR="00711A17">
        <w:t>)</w:t>
      </w:r>
      <w:r w:rsidR="00A34241">
        <w:t xml:space="preserve"> с</w:t>
      </w:r>
      <w:r w:rsidR="00A34241" w:rsidRPr="004B124D">
        <w:t xml:space="preserve"> </w:t>
      </w:r>
      <w:r w:rsidR="00A34241" w:rsidRPr="00854B79">
        <w:t>местоположением</w:t>
      </w:r>
      <w:r w:rsidR="00A34241">
        <w:t xml:space="preserve">: </w:t>
      </w:r>
      <w:r w:rsidR="000E5B98">
        <w:t xml:space="preserve">с. </w:t>
      </w:r>
      <w:r w:rsidR="004142E2">
        <w:t>Абай</w:t>
      </w:r>
      <w:r w:rsidR="00A34241">
        <w:t xml:space="preserve">, </w:t>
      </w:r>
      <w:r w:rsidR="000E5B98">
        <w:t xml:space="preserve">ул. </w:t>
      </w:r>
      <w:r w:rsidR="004142E2">
        <w:t>Береговая</w:t>
      </w:r>
      <w:r w:rsidR="00A34241">
        <w:t xml:space="preserve">, </w:t>
      </w:r>
      <w:r w:rsidR="004142E2">
        <w:t>11</w:t>
      </w:r>
      <w:r w:rsidR="00A34241">
        <w:t>,</w:t>
      </w:r>
      <w:r w:rsidR="00A34241" w:rsidRPr="00854B79">
        <w:t xml:space="preserve"> площадью </w:t>
      </w:r>
      <w:r w:rsidR="004142E2">
        <w:t>1737</w:t>
      </w:r>
      <w:r w:rsidR="00A34241">
        <w:t xml:space="preserve"> кв.м;</w:t>
      </w:r>
    </w:p>
    <w:p w14:paraId="785FA568" w14:textId="495EA2C6" w:rsidR="008D05D9" w:rsidRDefault="008D05D9" w:rsidP="008D05D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4142E2">
        <w:t>Абай</w:t>
      </w:r>
      <w:r>
        <w:t xml:space="preserve">, </w:t>
      </w:r>
      <w:r w:rsidR="004142E2">
        <w:t>ул. Береговая</w:t>
      </w:r>
      <w:r>
        <w:t xml:space="preserve">, </w:t>
      </w:r>
      <w:r w:rsidR="004142E2">
        <w:t>1</w:t>
      </w:r>
      <w:r>
        <w:t>4</w:t>
      </w:r>
      <w:r w:rsidR="004142E2">
        <w:t>Г</w:t>
      </w:r>
      <w:r>
        <w:t>,</w:t>
      </w:r>
      <w:r w:rsidRPr="00854B79">
        <w:t xml:space="preserve"> площадью </w:t>
      </w:r>
      <w:r w:rsidR="004142E2">
        <w:t>2000</w:t>
      </w:r>
      <w:r>
        <w:t xml:space="preserve"> кв.м</w:t>
      </w:r>
      <w:r w:rsidR="004142E2">
        <w:t>;</w:t>
      </w:r>
    </w:p>
    <w:p w14:paraId="7D02BE2C" w14:textId="58BE70A4" w:rsidR="004142E2" w:rsidRDefault="004142E2" w:rsidP="004142E2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Абай, ул. </w:t>
      </w:r>
      <w:r w:rsidR="00906693">
        <w:t>Трактовая</w:t>
      </w:r>
      <w:r>
        <w:t xml:space="preserve">, </w:t>
      </w:r>
      <w:r w:rsidR="00906693">
        <w:t>14А</w:t>
      </w:r>
      <w:r>
        <w:t>,</w:t>
      </w:r>
      <w:r w:rsidRPr="00854B79">
        <w:t xml:space="preserve"> площадью </w:t>
      </w:r>
      <w:r>
        <w:t>2000 кв.м;</w:t>
      </w:r>
    </w:p>
    <w:p w14:paraId="44E554D4" w14:textId="4ACB7883" w:rsidR="00906693" w:rsidRDefault="00906693" w:rsidP="00906693">
      <w:pPr>
        <w:ind w:firstLine="567"/>
        <w:jc w:val="both"/>
      </w:pPr>
      <w:r w:rsidRPr="00854B79">
        <w:t xml:space="preserve">о возможности предоставления в </w:t>
      </w:r>
      <w:r>
        <w:t>аренду</w:t>
      </w:r>
      <w:r w:rsidRPr="00854B79">
        <w:t xml:space="preserve"> для </w:t>
      </w:r>
      <w:r>
        <w:t>ведения личного подсобного хозяйства</w:t>
      </w:r>
      <w:r>
        <w:t xml:space="preserve"> следующих </w:t>
      </w:r>
      <w:r w:rsidRPr="00854B79">
        <w:t>земельн</w:t>
      </w:r>
      <w:r>
        <w:t>ых</w:t>
      </w:r>
      <w:r w:rsidRPr="00854B79">
        <w:t xml:space="preserve"> участк</w:t>
      </w:r>
      <w:r>
        <w:t>ов:</w:t>
      </w:r>
    </w:p>
    <w:p w14:paraId="73215B94" w14:textId="53023792" w:rsidR="00906693" w:rsidRDefault="00906693" w:rsidP="00906693">
      <w:pPr>
        <w:ind w:firstLine="567"/>
        <w:jc w:val="both"/>
      </w:pPr>
      <w:r w:rsidRPr="007906F2">
        <w:t>1</w:t>
      </w:r>
      <w:r>
        <w:t>) 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>
        <w:t>п. Сахсабай</w:t>
      </w:r>
      <w:r>
        <w:t xml:space="preserve">, ул. </w:t>
      </w:r>
      <w:r>
        <w:t>Луговая</w:t>
      </w:r>
      <w:r>
        <w:t xml:space="preserve">, </w:t>
      </w:r>
      <w:r>
        <w:t>15Б</w:t>
      </w:r>
      <w:r>
        <w:t>,</w:t>
      </w:r>
      <w:r w:rsidRPr="00854B79">
        <w:t xml:space="preserve"> площадью </w:t>
      </w:r>
      <w:r>
        <w:t>1338</w:t>
      </w:r>
      <w:r>
        <w:t xml:space="preserve"> кв.м;</w:t>
      </w:r>
    </w:p>
    <w:p w14:paraId="61C341B0" w14:textId="17F3511C" w:rsidR="00906693" w:rsidRDefault="00906693" w:rsidP="00906693">
      <w:pPr>
        <w:ind w:firstLine="567"/>
        <w:jc w:val="both"/>
      </w:pPr>
      <w:r w:rsidRPr="007906F2">
        <w:t>2</w:t>
      </w:r>
      <w:r>
        <w:t>) 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>
        <w:t>п. Сахсабай</w:t>
      </w:r>
      <w:r>
        <w:t xml:space="preserve">, ул. </w:t>
      </w:r>
      <w:r>
        <w:t>Луговая</w:t>
      </w:r>
      <w:r>
        <w:t xml:space="preserve">, </w:t>
      </w:r>
      <w:r>
        <w:t>5В</w:t>
      </w:r>
      <w:r>
        <w:t>,</w:t>
      </w:r>
      <w:r w:rsidRPr="00854B79">
        <w:t xml:space="preserve"> площадью </w:t>
      </w:r>
      <w:r>
        <w:t>2000</w:t>
      </w:r>
      <w:r>
        <w:t xml:space="preserve"> кв.м;</w:t>
      </w:r>
    </w:p>
    <w:p w14:paraId="41460C8D" w14:textId="6F37071B" w:rsidR="003973CE" w:rsidRDefault="003973CE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4142E2">
        <w:t>собственность</w:t>
      </w:r>
      <w:r w:rsidR="000E5B98">
        <w:t xml:space="preserve"> земельного участка</w:t>
      </w:r>
      <w:r w:rsidR="009C3FAC">
        <w:t xml:space="preserve"> для </w:t>
      </w:r>
      <w:r w:rsidR="008D05D9">
        <w:t xml:space="preserve">ведения </w:t>
      </w:r>
      <w:r w:rsidR="004142E2">
        <w:t>индивидуального жилищного строительства</w:t>
      </w:r>
      <w:r w:rsidR="008D05D9">
        <w:t>,</w:t>
      </w:r>
      <w:r w:rsidR="00906693">
        <w:t xml:space="preserve"> с кадастровым номером 04:08:090101:328,</w:t>
      </w:r>
      <w:r w:rsidR="000E5B98">
        <w:t xml:space="preserve"> с местоположением</w:t>
      </w:r>
      <w:r w:rsidR="008F38AA">
        <w:t xml:space="preserve">: </w:t>
      </w:r>
      <w:r w:rsidR="00BF2A8B">
        <w:t xml:space="preserve">с. </w:t>
      </w:r>
      <w:r w:rsidR="004142E2">
        <w:t>Верх-Уймон</w:t>
      </w:r>
      <w:r w:rsidR="00BF2A8B">
        <w:t xml:space="preserve">, ул. </w:t>
      </w:r>
      <w:r w:rsidR="004142E2">
        <w:t>Мира</w:t>
      </w:r>
      <w:r w:rsidR="00BF2A8B">
        <w:t xml:space="preserve">, </w:t>
      </w:r>
      <w:r w:rsidR="004142E2">
        <w:t>27</w:t>
      </w:r>
      <w:r w:rsidR="008F38AA">
        <w:t xml:space="preserve">, площадью: </w:t>
      </w:r>
      <w:r w:rsidR="004142E2">
        <w:t>2790</w:t>
      </w:r>
      <w:r w:rsidR="008F38AA">
        <w:t xml:space="preserve"> кв.м.</w:t>
      </w:r>
    </w:p>
    <w:p w14:paraId="5695DB8E" w14:textId="7490C259" w:rsidR="008929C9" w:rsidRDefault="008F38AA" w:rsidP="00492935">
      <w:pPr>
        <w:ind w:firstLine="567"/>
        <w:jc w:val="both"/>
      </w:pPr>
      <w:r>
        <w:t>Лица</w:t>
      </w:r>
      <w:r w:rsidR="008929C9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14:paraId="6DCCA92F" w14:textId="68337D3C" w:rsidR="00480D4E" w:rsidRDefault="00480D4E" w:rsidP="00492935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906693">
        <w:t>28.09</w:t>
      </w:r>
      <w:r w:rsidR="00E9290D">
        <w:t>.2026</w:t>
      </w:r>
      <w:r>
        <w:t xml:space="preserve"> г.</w:t>
      </w:r>
    </w:p>
    <w:p w14:paraId="5F836197" w14:textId="77777777" w:rsidR="0050730A" w:rsidRDefault="00480D4E" w:rsidP="00492935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0E7FBAAC" w14:textId="334DA070" w:rsidR="00B06D39" w:rsidRDefault="00B06D39" w:rsidP="008D2061">
      <w:pPr>
        <w:ind w:firstLine="426"/>
        <w:rPr>
          <w:noProof/>
          <w:color w:val="000000"/>
        </w:rPr>
      </w:pPr>
    </w:p>
    <w:p w14:paraId="4410AEAC" w14:textId="4F09C8FC" w:rsidR="00E9290D" w:rsidRDefault="00E9290D" w:rsidP="008D2061">
      <w:pPr>
        <w:ind w:firstLine="426"/>
        <w:rPr>
          <w:noProof/>
          <w:color w:val="000000"/>
        </w:rPr>
      </w:pPr>
    </w:p>
    <w:p w14:paraId="457056D8" w14:textId="01C07A82" w:rsidR="00E9290D" w:rsidRDefault="00E9290D" w:rsidP="008D2061">
      <w:pPr>
        <w:ind w:firstLine="426"/>
        <w:rPr>
          <w:noProof/>
          <w:color w:val="000000"/>
        </w:rPr>
      </w:pPr>
    </w:p>
    <w:p w14:paraId="50287F21" w14:textId="3CA1EDC8" w:rsidR="00E9290D" w:rsidRDefault="00E9290D" w:rsidP="008D2061">
      <w:pPr>
        <w:ind w:firstLine="426"/>
        <w:rPr>
          <w:noProof/>
          <w:color w:val="000000"/>
        </w:rPr>
      </w:pPr>
    </w:p>
    <w:p w14:paraId="2B2BE581" w14:textId="4E104327" w:rsidR="00E9290D" w:rsidRDefault="00E9290D" w:rsidP="008D2061">
      <w:pPr>
        <w:ind w:firstLine="426"/>
        <w:rPr>
          <w:noProof/>
          <w:color w:val="000000"/>
        </w:rPr>
      </w:pPr>
    </w:p>
    <w:p w14:paraId="60ED1F55" w14:textId="03D7FCDD" w:rsidR="00E9290D" w:rsidRDefault="00E9290D" w:rsidP="008D2061">
      <w:pPr>
        <w:ind w:firstLine="426"/>
        <w:rPr>
          <w:noProof/>
          <w:color w:val="000000"/>
        </w:rPr>
      </w:pPr>
    </w:p>
    <w:p w14:paraId="100C5CDD" w14:textId="45535510" w:rsidR="00E9290D" w:rsidRDefault="00E9290D" w:rsidP="008D2061">
      <w:pPr>
        <w:ind w:firstLine="426"/>
        <w:rPr>
          <w:noProof/>
          <w:color w:val="000000"/>
        </w:rPr>
      </w:pPr>
    </w:p>
    <w:p w14:paraId="28F32B4B" w14:textId="13D0A5FB" w:rsidR="00E9290D" w:rsidRDefault="00E9290D" w:rsidP="008D2061">
      <w:pPr>
        <w:ind w:firstLine="426"/>
        <w:rPr>
          <w:noProof/>
          <w:color w:val="000000"/>
        </w:rPr>
      </w:pPr>
    </w:p>
    <w:p w14:paraId="467C3778" w14:textId="2668D3A8" w:rsidR="00E9290D" w:rsidRDefault="00E9290D" w:rsidP="008D2061">
      <w:pPr>
        <w:ind w:firstLine="426"/>
        <w:rPr>
          <w:noProof/>
          <w:color w:val="000000"/>
        </w:rPr>
      </w:pPr>
    </w:p>
    <w:p w14:paraId="1E8C9E70" w14:textId="13A6F054" w:rsidR="00E9290D" w:rsidRDefault="00E9290D" w:rsidP="008D2061">
      <w:pPr>
        <w:ind w:firstLine="426"/>
        <w:rPr>
          <w:noProof/>
          <w:color w:val="000000"/>
        </w:rPr>
      </w:pPr>
    </w:p>
    <w:p w14:paraId="065E7E7E" w14:textId="72274F2F" w:rsidR="00E9290D" w:rsidRDefault="00E9290D" w:rsidP="008D2061">
      <w:pPr>
        <w:ind w:firstLine="426"/>
        <w:rPr>
          <w:noProof/>
          <w:color w:val="000000"/>
        </w:rPr>
      </w:pPr>
    </w:p>
    <w:p w14:paraId="6915ACBE" w14:textId="7F90D9CC" w:rsidR="00E9290D" w:rsidRDefault="00E9290D" w:rsidP="008D2061">
      <w:pPr>
        <w:ind w:firstLine="426"/>
        <w:rPr>
          <w:noProof/>
          <w:color w:val="000000"/>
        </w:rPr>
      </w:pPr>
    </w:p>
    <w:p w14:paraId="73007313" w14:textId="734B856D" w:rsidR="00E9290D" w:rsidRDefault="00E9290D" w:rsidP="008D2061">
      <w:pPr>
        <w:ind w:firstLine="426"/>
        <w:rPr>
          <w:noProof/>
          <w:color w:val="000000"/>
        </w:rPr>
      </w:pPr>
    </w:p>
    <w:p w14:paraId="334AAB99" w14:textId="52A5CFF1" w:rsidR="00E9290D" w:rsidRDefault="00E9290D" w:rsidP="008D2061">
      <w:pPr>
        <w:ind w:firstLine="426"/>
        <w:rPr>
          <w:noProof/>
          <w:color w:val="000000"/>
        </w:rPr>
      </w:pPr>
    </w:p>
    <w:p w14:paraId="3E2735B4" w14:textId="69BF86AE" w:rsidR="00E9290D" w:rsidRDefault="00E9290D" w:rsidP="008D2061">
      <w:pPr>
        <w:ind w:firstLine="426"/>
        <w:rPr>
          <w:noProof/>
          <w:color w:val="000000"/>
        </w:rPr>
      </w:pPr>
    </w:p>
    <w:p w14:paraId="739EB8DE" w14:textId="09C41B8F" w:rsidR="008F38AA" w:rsidRDefault="008F38AA" w:rsidP="008D2061">
      <w:pPr>
        <w:ind w:firstLine="426"/>
        <w:rPr>
          <w:noProof/>
          <w:color w:val="000000"/>
        </w:rPr>
      </w:pPr>
    </w:p>
    <w:p w14:paraId="4361F42C" w14:textId="1FE110CE" w:rsidR="008F38AA" w:rsidRDefault="008F38AA" w:rsidP="008D2061">
      <w:pPr>
        <w:ind w:firstLine="426"/>
        <w:rPr>
          <w:noProof/>
          <w:color w:val="000000"/>
        </w:rPr>
      </w:pPr>
    </w:p>
    <w:p w14:paraId="184E79FE" w14:textId="15AABFDF" w:rsidR="008F38AA" w:rsidRDefault="008F38AA" w:rsidP="008D2061">
      <w:pPr>
        <w:ind w:firstLine="426"/>
        <w:rPr>
          <w:noProof/>
          <w:color w:val="000000"/>
        </w:rPr>
      </w:pPr>
    </w:p>
    <w:p w14:paraId="528F8323" w14:textId="66A6A73C" w:rsidR="008F38AA" w:rsidRDefault="008F38AA" w:rsidP="008D2061">
      <w:pPr>
        <w:ind w:firstLine="426"/>
        <w:rPr>
          <w:noProof/>
          <w:color w:val="000000"/>
        </w:rPr>
      </w:pPr>
    </w:p>
    <w:p w14:paraId="226A9A9D" w14:textId="6EBA4F80" w:rsidR="008F38AA" w:rsidRDefault="008F38AA" w:rsidP="008D2061">
      <w:pPr>
        <w:ind w:firstLine="426"/>
        <w:rPr>
          <w:noProof/>
          <w:color w:val="000000"/>
        </w:rPr>
      </w:pPr>
    </w:p>
    <w:p w14:paraId="7C88D2DD" w14:textId="280E61BF" w:rsidR="008F38AA" w:rsidRDefault="008F38AA" w:rsidP="008D2061">
      <w:pPr>
        <w:ind w:firstLine="426"/>
        <w:rPr>
          <w:noProof/>
          <w:color w:val="000000"/>
        </w:rPr>
      </w:pPr>
    </w:p>
    <w:p w14:paraId="4AC8A0CC" w14:textId="0DCD85BC" w:rsidR="008F38AA" w:rsidRDefault="008F38AA" w:rsidP="008D2061">
      <w:pPr>
        <w:ind w:firstLine="426"/>
        <w:rPr>
          <w:noProof/>
          <w:color w:val="000000"/>
        </w:rPr>
      </w:pPr>
    </w:p>
    <w:p w14:paraId="396A1221" w14:textId="77777777" w:rsidR="00906693" w:rsidRDefault="0090669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Сахсабай ул. Луговая 5В</w:t>
      </w:r>
      <w:r>
        <w:rPr>
          <w:noProof/>
          <w:color w:val="000000"/>
        </w:rPr>
        <w:drawing>
          <wp:inline distT="0" distB="0" distL="0" distR="0" wp14:anchorId="161DDFCA" wp14:editId="3809B51F">
            <wp:extent cx="5940425" cy="83756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хсабай ул. Луговая 5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693">
        <w:rPr>
          <w:noProof/>
          <w:color w:val="000000"/>
        </w:rPr>
        <w:t xml:space="preserve"> </w:t>
      </w:r>
    </w:p>
    <w:p w14:paraId="66BCBD07" w14:textId="77777777" w:rsidR="00906693" w:rsidRDefault="0090669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 xml:space="preserve">п. Сахсабай ул. Луговая </w:t>
      </w:r>
      <w:r>
        <w:rPr>
          <w:noProof/>
          <w:color w:val="000000"/>
        </w:rPr>
        <w:t>1</w:t>
      </w:r>
      <w:r>
        <w:rPr>
          <w:noProof/>
          <w:color w:val="000000"/>
        </w:rPr>
        <w:t>5</w:t>
      </w:r>
      <w:r>
        <w:rPr>
          <w:noProof/>
          <w:color w:val="000000"/>
        </w:rPr>
        <w:t xml:space="preserve">Б </w:t>
      </w:r>
      <w:r>
        <w:rPr>
          <w:noProof/>
          <w:color w:val="000000"/>
        </w:rPr>
        <w:drawing>
          <wp:inline distT="0" distB="0" distL="0" distR="0" wp14:anchorId="155F8FDA" wp14:editId="3DCB1F86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ахсабай ул. Луговая 15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5A243" w14:textId="77777777" w:rsidR="00906693" w:rsidRDefault="0090669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11</w:t>
      </w:r>
      <w:r>
        <w:rPr>
          <w:noProof/>
          <w:color w:val="000000"/>
        </w:rPr>
        <w:drawing>
          <wp:inline distT="0" distB="0" distL="0" distR="0" wp14:anchorId="0B75F80D" wp14:editId="749E6EED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Абай Береговая 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C49B" w14:textId="77777777" w:rsidR="00906693" w:rsidRDefault="0090669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Трактовая 14А</w:t>
      </w:r>
      <w:r>
        <w:rPr>
          <w:noProof/>
          <w:color w:val="000000"/>
        </w:rPr>
        <w:drawing>
          <wp:inline distT="0" distB="0" distL="0" distR="0" wp14:anchorId="2581F87E" wp14:editId="469D684E">
            <wp:extent cx="5940425" cy="83654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Абай Трактовая 14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025AF" w14:textId="736B932D" w:rsidR="008F38AA" w:rsidRDefault="0090669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14Г</w:t>
      </w:r>
      <w:r>
        <w:rPr>
          <w:noProof/>
          <w:color w:val="000000"/>
        </w:rPr>
        <w:drawing>
          <wp:inline distT="0" distB="0" distL="0" distR="0" wp14:anchorId="5FB86FFA" wp14:editId="59004130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Абай Береговая 14Г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Нижний Уймон ул. Центральная 56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1D562FC0" wp14:editId="7D482568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Нижний Уймон ул. Центральная 5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F5DB9"/>
    <w:multiLevelType w:val="hybridMultilevel"/>
    <w:tmpl w:val="B19EA27C"/>
    <w:lvl w:ilvl="0" w:tplc="453E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393572"/>
    <w:multiLevelType w:val="hybridMultilevel"/>
    <w:tmpl w:val="B148BCAA"/>
    <w:lvl w:ilvl="0" w:tplc="8C2E54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3750ED"/>
    <w:multiLevelType w:val="hybridMultilevel"/>
    <w:tmpl w:val="E7CABDD8"/>
    <w:lvl w:ilvl="0" w:tplc="2EFE3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C18D5"/>
    <w:rsid w:val="000D6E19"/>
    <w:rsid w:val="000E0DE9"/>
    <w:rsid w:val="000E5B98"/>
    <w:rsid w:val="00100BCB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818A5"/>
    <w:rsid w:val="0019227E"/>
    <w:rsid w:val="001A6216"/>
    <w:rsid w:val="001A6BF2"/>
    <w:rsid w:val="001A6F0A"/>
    <w:rsid w:val="001A78BA"/>
    <w:rsid w:val="001B5402"/>
    <w:rsid w:val="001C2918"/>
    <w:rsid w:val="001C59E9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973CE"/>
    <w:rsid w:val="003A67C9"/>
    <w:rsid w:val="003C14F1"/>
    <w:rsid w:val="003C6988"/>
    <w:rsid w:val="003D43B8"/>
    <w:rsid w:val="003D4CB4"/>
    <w:rsid w:val="003D53EB"/>
    <w:rsid w:val="003E51D3"/>
    <w:rsid w:val="003E78D1"/>
    <w:rsid w:val="003E7D06"/>
    <w:rsid w:val="00400DB5"/>
    <w:rsid w:val="00406641"/>
    <w:rsid w:val="00406E84"/>
    <w:rsid w:val="004142E2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2935"/>
    <w:rsid w:val="004947BB"/>
    <w:rsid w:val="004A0796"/>
    <w:rsid w:val="004A2CC8"/>
    <w:rsid w:val="004C55C4"/>
    <w:rsid w:val="004D32AB"/>
    <w:rsid w:val="004D5E84"/>
    <w:rsid w:val="004E296C"/>
    <w:rsid w:val="004E4B84"/>
    <w:rsid w:val="0050730A"/>
    <w:rsid w:val="00510671"/>
    <w:rsid w:val="0051074F"/>
    <w:rsid w:val="005112EC"/>
    <w:rsid w:val="00522FF8"/>
    <w:rsid w:val="005237D9"/>
    <w:rsid w:val="00535F20"/>
    <w:rsid w:val="00536F2D"/>
    <w:rsid w:val="005404F0"/>
    <w:rsid w:val="00551612"/>
    <w:rsid w:val="00562634"/>
    <w:rsid w:val="00564889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D6D7E"/>
    <w:rsid w:val="005E42E5"/>
    <w:rsid w:val="005F171D"/>
    <w:rsid w:val="005F5169"/>
    <w:rsid w:val="006102FC"/>
    <w:rsid w:val="00610751"/>
    <w:rsid w:val="00622D19"/>
    <w:rsid w:val="006337DE"/>
    <w:rsid w:val="00633C77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D7503"/>
    <w:rsid w:val="006E6CF1"/>
    <w:rsid w:val="006F5607"/>
    <w:rsid w:val="00700F7B"/>
    <w:rsid w:val="00707F94"/>
    <w:rsid w:val="00711A17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768BD"/>
    <w:rsid w:val="007803C8"/>
    <w:rsid w:val="00781D48"/>
    <w:rsid w:val="00787A72"/>
    <w:rsid w:val="007906F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570DA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05D9"/>
    <w:rsid w:val="008D2061"/>
    <w:rsid w:val="008E07C0"/>
    <w:rsid w:val="008E3390"/>
    <w:rsid w:val="008F207B"/>
    <w:rsid w:val="008F38AA"/>
    <w:rsid w:val="008F3E0B"/>
    <w:rsid w:val="009008EF"/>
    <w:rsid w:val="00906693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3199"/>
    <w:rsid w:val="009B5AE3"/>
    <w:rsid w:val="009B6FEA"/>
    <w:rsid w:val="009C2D84"/>
    <w:rsid w:val="009C3FAC"/>
    <w:rsid w:val="009D6701"/>
    <w:rsid w:val="009F3F7B"/>
    <w:rsid w:val="00A04F4C"/>
    <w:rsid w:val="00A06627"/>
    <w:rsid w:val="00A139A1"/>
    <w:rsid w:val="00A21327"/>
    <w:rsid w:val="00A24019"/>
    <w:rsid w:val="00A241D3"/>
    <w:rsid w:val="00A34241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1CC8"/>
    <w:rsid w:val="00BC611E"/>
    <w:rsid w:val="00BC7B06"/>
    <w:rsid w:val="00BD7C7D"/>
    <w:rsid w:val="00BE040B"/>
    <w:rsid w:val="00BE1405"/>
    <w:rsid w:val="00BE371E"/>
    <w:rsid w:val="00BF2A8B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56169"/>
    <w:rsid w:val="00C64F71"/>
    <w:rsid w:val="00C67F14"/>
    <w:rsid w:val="00C845CA"/>
    <w:rsid w:val="00C92605"/>
    <w:rsid w:val="00CA29B9"/>
    <w:rsid w:val="00CA3CB5"/>
    <w:rsid w:val="00CB4F9F"/>
    <w:rsid w:val="00CB535E"/>
    <w:rsid w:val="00CC1CF7"/>
    <w:rsid w:val="00CC2529"/>
    <w:rsid w:val="00CD0D52"/>
    <w:rsid w:val="00CD36CE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322"/>
    <w:rsid w:val="00E2259A"/>
    <w:rsid w:val="00E23CE0"/>
    <w:rsid w:val="00E23FFF"/>
    <w:rsid w:val="00E440C8"/>
    <w:rsid w:val="00E53F0C"/>
    <w:rsid w:val="00E5561A"/>
    <w:rsid w:val="00E70150"/>
    <w:rsid w:val="00E72D9E"/>
    <w:rsid w:val="00E76381"/>
    <w:rsid w:val="00E810DC"/>
    <w:rsid w:val="00E81B9E"/>
    <w:rsid w:val="00E9290D"/>
    <w:rsid w:val="00E94813"/>
    <w:rsid w:val="00E94F67"/>
    <w:rsid w:val="00E955BF"/>
    <w:rsid w:val="00E973D6"/>
    <w:rsid w:val="00E97DF6"/>
    <w:rsid w:val="00EA2807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13FED"/>
    <w:rsid w:val="00F3138E"/>
    <w:rsid w:val="00F4216A"/>
    <w:rsid w:val="00F5133A"/>
    <w:rsid w:val="00F520B8"/>
    <w:rsid w:val="00F71374"/>
    <w:rsid w:val="00F72A6A"/>
    <w:rsid w:val="00F840DC"/>
    <w:rsid w:val="00F95380"/>
    <w:rsid w:val="00FA54E2"/>
    <w:rsid w:val="00FA7CF4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7092-4640-47D9-BC92-DA25173C2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</dc:creator>
  <cp:lastModifiedBy>User</cp:lastModifiedBy>
  <cp:revision>3</cp:revision>
  <cp:lastPrinted>2026-04-02T09:26:00Z</cp:lastPrinted>
  <dcterms:created xsi:type="dcterms:W3CDTF">2026-08-21T09:06:00Z</dcterms:created>
  <dcterms:modified xsi:type="dcterms:W3CDTF">2026-08-28T09:44:00Z</dcterms:modified>
</cp:coreProperties>
</file>